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784E" w14:textId="527A68FE" w:rsidR="00CE62C0" w:rsidRPr="00B300FB" w:rsidRDefault="00CE62C0">
      <w:pPr>
        <w:rPr>
          <w:b/>
          <w:bCs/>
          <w:sz w:val="32"/>
          <w:szCs w:val="32"/>
        </w:rPr>
      </w:pPr>
      <w:r w:rsidRPr="00B300FB">
        <w:rPr>
          <w:b/>
          <w:bCs/>
          <w:sz w:val="32"/>
          <w:szCs w:val="32"/>
        </w:rPr>
        <w:t>Värdegrund</w:t>
      </w:r>
    </w:p>
    <w:p w14:paraId="4C5BC705" w14:textId="1CD2E993" w:rsidR="006C1862" w:rsidRPr="00327AEA" w:rsidRDefault="006C1862">
      <w:r>
        <w:t xml:space="preserve">YKK är en klubb med enbart synkroniserad konståkning som inriktning. </w:t>
      </w:r>
      <w:proofErr w:type="spellStart"/>
      <w:r>
        <w:t>YKK:s</w:t>
      </w:r>
      <w:proofErr w:type="spellEnd"/>
      <w:r>
        <w:t xml:space="preserve"> barn- och ungdomsverksamhet ska skapa förutsättningar för att alla ska kunna utvecklas till så bra </w:t>
      </w:r>
      <w:proofErr w:type="spellStart"/>
      <w:r w:rsidR="005238B5">
        <w:t>synkro</w:t>
      </w:r>
      <w:r>
        <w:t>åkare</w:t>
      </w:r>
      <w:proofErr w:type="spellEnd"/>
      <w:r>
        <w:t xml:space="preserve"> som möjligt. YKK </w:t>
      </w:r>
      <w:r w:rsidR="00754769">
        <w:t>strävar efter att</w:t>
      </w:r>
      <w:r>
        <w:t xml:space="preserve"> skapa en stimulerande träningsmiljö för åkare på alla nivåer.</w:t>
      </w:r>
    </w:p>
    <w:p w14:paraId="77EEE374" w14:textId="77777777" w:rsidR="006C1862" w:rsidRDefault="006C1862">
      <w:r>
        <w:t>YKK arbetar efter följande värde</w:t>
      </w:r>
      <w:r w:rsidR="00C84F15">
        <w:t>ord</w:t>
      </w:r>
      <w:r>
        <w:t xml:space="preserve">: </w:t>
      </w:r>
    </w:p>
    <w:p w14:paraId="2298D4C6" w14:textId="77777777" w:rsidR="006C1862" w:rsidRDefault="006C1862" w:rsidP="0006191E">
      <w:pPr>
        <w:pStyle w:val="ColorfulList-Accent11"/>
        <w:numPr>
          <w:ilvl w:val="0"/>
          <w:numId w:val="34"/>
        </w:numPr>
        <w:spacing w:after="120" w:line="240" w:lineRule="auto"/>
      </w:pPr>
      <w:r>
        <w:t>Gemenskap</w:t>
      </w:r>
    </w:p>
    <w:p w14:paraId="5C277EAE" w14:textId="77777777" w:rsidR="006C1862" w:rsidRDefault="006C1862" w:rsidP="0006191E">
      <w:pPr>
        <w:pStyle w:val="ColorfulList-Accent11"/>
        <w:numPr>
          <w:ilvl w:val="0"/>
          <w:numId w:val="34"/>
        </w:numPr>
        <w:spacing w:after="120" w:line="240" w:lineRule="auto"/>
      </w:pPr>
      <w:r>
        <w:t>Glädje</w:t>
      </w:r>
    </w:p>
    <w:p w14:paraId="7233AF60" w14:textId="77777777" w:rsidR="006C1862" w:rsidRDefault="00C84F15" w:rsidP="0006191E">
      <w:pPr>
        <w:pStyle w:val="ColorfulList-Accent11"/>
        <w:numPr>
          <w:ilvl w:val="0"/>
          <w:numId w:val="34"/>
        </w:numPr>
        <w:spacing w:after="120" w:line="240" w:lineRule="auto"/>
      </w:pPr>
      <w:r>
        <w:t>Passion</w:t>
      </w:r>
    </w:p>
    <w:p w14:paraId="43DBF1BB" w14:textId="77777777" w:rsidR="00374871" w:rsidRDefault="00374871" w:rsidP="0006191E">
      <w:pPr>
        <w:pStyle w:val="ColorfulList-Accent11"/>
        <w:numPr>
          <w:ilvl w:val="0"/>
          <w:numId w:val="34"/>
        </w:numPr>
        <w:spacing w:after="120" w:line="240" w:lineRule="auto"/>
      </w:pPr>
      <w:r>
        <w:t>Engagemang</w:t>
      </w:r>
    </w:p>
    <w:p w14:paraId="67D57683" w14:textId="77777777" w:rsidR="00374871" w:rsidRDefault="00C84F15" w:rsidP="0006191E">
      <w:pPr>
        <w:pStyle w:val="ColorfulList-Accent11"/>
        <w:numPr>
          <w:ilvl w:val="0"/>
          <w:numId w:val="34"/>
        </w:numPr>
        <w:spacing w:after="120" w:line="240" w:lineRule="auto"/>
      </w:pPr>
      <w:r>
        <w:t>Respekt</w:t>
      </w:r>
    </w:p>
    <w:p w14:paraId="19AB0168" w14:textId="77777777" w:rsidR="004C2CC4" w:rsidRDefault="004C2CC4" w:rsidP="00C3328A">
      <w:pPr>
        <w:spacing w:after="120"/>
        <w:rPr>
          <w:b/>
          <w:sz w:val="28"/>
          <w:szCs w:val="28"/>
        </w:rPr>
      </w:pPr>
    </w:p>
    <w:p w14:paraId="7330E81E" w14:textId="2503B106" w:rsidR="00374871" w:rsidRPr="00BB127F" w:rsidRDefault="00374871" w:rsidP="00C3328A">
      <w:pPr>
        <w:spacing w:after="120"/>
      </w:pPr>
      <w:r w:rsidRPr="00BB127F">
        <w:rPr>
          <w:b/>
          <w:sz w:val="28"/>
          <w:szCs w:val="28"/>
        </w:rPr>
        <w:t>Gemenskap</w:t>
      </w:r>
      <w:r w:rsidRPr="00BB127F">
        <w:t xml:space="preserve"> </w:t>
      </w:r>
    </w:p>
    <w:p w14:paraId="3645C5D5" w14:textId="75078E3C" w:rsidR="00374871" w:rsidRPr="00BB127F" w:rsidRDefault="00374871" w:rsidP="00374871">
      <w:r w:rsidRPr="00BB127F">
        <w:t xml:space="preserve">Vi uppnår sammanhållning i hela föreningen genom att skapa trygghet, vara accepterande och välkomnande för alla. </w:t>
      </w:r>
      <w:r>
        <w:t>Vi gläds</w:t>
      </w:r>
      <w:r w:rsidRPr="00BB127F">
        <w:t xml:space="preserve"> </w:t>
      </w:r>
      <w:r w:rsidR="001C4B42">
        <w:t>över</w:t>
      </w:r>
      <w:r w:rsidRPr="00BB127F">
        <w:t xml:space="preserve"> varandras framgångar, </w:t>
      </w:r>
      <w:r>
        <w:t xml:space="preserve">vi </w:t>
      </w:r>
      <w:r w:rsidRPr="00BB127F">
        <w:t xml:space="preserve">stöttar varandra i motgångar. </w:t>
      </w:r>
      <w:r>
        <w:t>Vi d</w:t>
      </w:r>
      <w:r w:rsidRPr="00BB127F">
        <w:t xml:space="preserve">elar med </w:t>
      </w:r>
      <w:r>
        <w:t xml:space="preserve">oss </w:t>
      </w:r>
      <w:r w:rsidRPr="00BB127F">
        <w:t xml:space="preserve">av kunskap. Alla ska känna </w:t>
      </w:r>
      <w:r>
        <w:t xml:space="preserve">en tillhörighet i föreningen, vi ställer upp för varandra och samarbetar mellan lagen. </w:t>
      </w:r>
      <w:r w:rsidRPr="00BB127F">
        <w:t xml:space="preserve">Det vi gör, gör vi tillsammans. Gemenskap föder glädje.  </w:t>
      </w:r>
    </w:p>
    <w:p w14:paraId="2DC33B65" w14:textId="77777777" w:rsidR="00374871" w:rsidRPr="00BB127F" w:rsidRDefault="00374871" w:rsidP="00C3328A">
      <w:pPr>
        <w:spacing w:after="120"/>
      </w:pPr>
      <w:r w:rsidRPr="00BB127F">
        <w:rPr>
          <w:b/>
          <w:sz w:val="28"/>
          <w:szCs w:val="28"/>
        </w:rPr>
        <w:t>Glädje</w:t>
      </w:r>
    </w:p>
    <w:p w14:paraId="35CA6251" w14:textId="77777777" w:rsidR="00374871" w:rsidRDefault="00374871" w:rsidP="00374871">
      <w:r w:rsidRPr="00BB127F">
        <w:t>All vår verksamhet bygger på glädje vilket gör att alla ser fram emot att vara med på föreningens aktiviteter där vi har roligt tillsammans som kompisar, delar intresse och skapar vänner för livet.</w:t>
      </w:r>
      <w:r w:rsidRPr="00BB127F">
        <w:br/>
      </w:r>
      <w:r>
        <w:t>Vi känner glädje av</w:t>
      </w:r>
      <w:r w:rsidRPr="00BB127F">
        <w:t xml:space="preserve"> att utvecklas</w:t>
      </w:r>
      <w:r w:rsidR="00C3328A">
        <w:t xml:space="preserve"> individuellt och</w:t>
      </w:r>
      <w:r>
        <w:t xml:space="preserve"> tillsammans och </w:t>
      </w:r>
      <w:r w:rsidR="00C3328A">
        <w:t xml:space="preserve">att </w:t>
      </w:r>
      <w:r>
        <w:t>vara en del av</w:t>
      </w:r>
      <w:r w:rsidRPr="00BB127F">
        <w:t xml:space="preserve"> lagets glöd.</w:t>
      </w:r>
      <w:r>
        <w:t xml:space="preserve"> Glädje föder passion.</w:t>
      </w:r>
    </w:p>
    <w:p w14:paraId="302A81FD" w14:textId="6EDCB4D9" w:rsidR="00374871" w:rsidRPr="00BB127F" w:rsidRDefault="00374871" w:rsidP="00C3328A">
      <w:pPr>
        <w:spacing w:after="120"/>
      </w:pPr>
      <w:r w:rsidRPr="00BB127F">
        <w:rPr>
          <w:b/>
          <w:sz w:val="28"/>
          <w:szCs w:val="28"/>
        </w:rPr>
        <w:t>Passion</w:t>
      </w:r>
      <w:r w:rsidR="005238F1">
        <w:rPr>
          <w:b/>
          <w:sz w:val="28"/>
          <w:szCs w:val="28"/>
        </w:rPr>
        <w:t xml:space="preserve"> </w:t>
      </w:r>
    </w:p>
    <w:p w14:paraId="69C9821A" w14:textId="77777777" w:rsidR="00374871" w:rsidRPr="00BB127F" w:rsidRDefault="00374871" w:rsidP="00374871">
      <w:r w:rsidRPr="00740D37">
        <w:rPr>
          <w:rFonts w:asciiTheme="minorHAnsi" w:eastAsiaTheme="minorHAnsi" w:hAnsiTheme="minorHAnsi" w:cstheme="minorBidi"/>
        </w:rPr>
        <w:t>Passion</w:t>
      </w:r>
      <w:r w:rsidRPr="00BB127F">
        <w:t xml:space="preserve"> är det vi känner, det vi brinner för. Passion är det inre</w:t>
      </w:r>
      <w:r>
        <w:t>, glöden. Passion leder till v</w:t>
      </w:r>
      <w:r w:rsidRPr="00BB127F">
        <w:t>iljan att utvecklas</w:t>
      </w:r>
      <w:r>
        <w:t>, att f</w:t>
      </w:r>
      <w:r w:rsidRPr="00BB127F">
        <w:t xml:space="preserve">ortsätta trots motgång. </w:t>
      </w:r>
      <w:r>
        <w:t>Vi känner ett d</w:t>
      </w:r>
      <w:r w:rsidRPr="00BB127F">
        <w:t xml:space="preserve">riv </w:t>
      </w:r>
      <w:r>
        <w:t xml:space="preserve">och </w:t>
      </w:r>
      <w:r w:rsidRPr="00BB127F">
        <w:t>kärlek för sporten och varandra</w:t>
      </w:r>
      <w:r>
        <w:t>.</w:t>
      </w:r>
      <w:r w:rsidRPr="00BB127F">
        <w:t xml:space="preserve"> Vi uppnår passion genom att vara engagerade och motiverande. </w:t>
      </w:r>
      <w:r>
        <w:t>Passion föder engagemang.</w:t>
      </w:r>
    </w:p>
    <w:p w14:paraId="72910C50" w14:textId="77777777" w:rsidR="00374871" w:rsidRPr="00BB127F" w:rsidRDefault="00374871" w:rsidP="00C3328A">
      <w:pPr>
        <w:spacing w:after="120"/>
      </w:pPr>
      <w:r w:rsidRPr="00BB127F">
        <w:rPr>
          <w:b/>
          <w:sz w:val="28"/>
          <w:szCs w:val="28"/>
        </w:rPr>
        <w:t>Engagemang</w:t>
      </w:r>
    </w:p>
    <w:p w14:paraId="41925658" w14:textId="2F20F8A0" w:rsidR="00374871" w:rsidRDefault="00374871" w:rsidP="00374871">
      <w:r w:rsidRPr="00AD495A">
        <w:t>Engagemang är det yttre runtomkring.</w:t>
      </w:r>
      <w:r>
        <w:t xml:space="preserve"> </w:t>
      </w:r>
      <w:r w:rsidRPr="00BB127F">
        <w:t xml:space="preserve">Vi skapar engagemang genom att alltid se till helheten och tar ansvar för </w:t>
      </w:r>
      <w:r>
        <w:t>vår</w:t>
      </w:r>
      <w:r w:rsidRPr="00BB127F">
        <w:t xml:space="preserve"> roll i föreningen</w:t>
      </w:r>
      <w:r>
        <w:t>. Vi ser alltid till föreningens bästa</w:t>
      </w:r>
      <w:r w:rsidRPr="00BB127F">
        <w:t>.</w:t>
      </w:r>
      <w:r>
        <w:t xml:space="preserve"> Föräldrars och åkares engagemang och delaktighet s</w:t>
      </w:r>
      <w:r w:rsidRPr="00BB127F">
        <w:t xml:space="preserve">kapar förutsättningar för </w:t>
      </w:r>
      <w:r>
        <w:t>att få göra det vi älskar</w:t>
      </w:r>
      <w:r w:rsidRPr="00BB127F">
        <w:t xml:space="preserve">. Ingen kan göra allt, men alla kan göra något. </w:t>
      </w:r>
      <w:r>
        <w:t>Engagemang kräver respekt</w:t>
      </w:r>
      <w:r w:rsidR="00882737">
        <w:t xml:space="preserve"> för den enskildes förutsättningar</w:t>
      </w:r>
      <w:r>
        <w:t>.</w:t>
      </w:r>
      <w:r w:rsidR="00882737">
        <w:t xml:space="preserve"> </w:t>
      </w:r>
    </w:p>
    <w:p w14:paraId="71009FFA" w14:textId="77777777" w:rsidR="0005412F" w:rsidRDefault="0005412F">
      <w:pPr>
        <w:spacing w:after="0" w:line="240" w:lineRule="auto"/>
        <w:rPr>
          <w:b/>
          <w:sz w:val="28"/>
          <w:szCs w:val="28"/>
        </w:rPr>
      </w:pPr>
      <w:r>
        <w:rPr>
          <w:b/>
          <w:sz w:val="28"/>
          <w:szCs w:val="28"/>
        </w:rPr>
        <w:br w:type="page"/>
      </w:r>
    </w:p>
    <w:p w14:paraId="26073C6C" w14:textId="7AF7017A" w:rsidR="00374871" w:rsidRPr="00BB127F" w:rsidRDefault="00374871" w:rsidP="00C3328A">
      <w:pPr>
        <w:spacing w:after="120"/>
      </w:pPr>
      <w:r w:rsidRPr="00BB127F">
        <w:rPr>
          <w:b/>
          <w:sz w:val="28"/>
          <w:szCs w:val="28"/>
        </w:rPr>
        <w:lastRenderedPageBreak/>
        <w:t>Respekt</w:t>
      </w:r>
    </w:p>
    <w:p w14:paraId="7EA5B586" w14:textId="31B3411D" w:rsidR="00374871" w:rsidRDefault="00374871" w:rsidP="00374871">
      <w:r w:rsidRPr="00BB127F">
        <w:t>Vi ser alla och tar hänsyn till varandra. Vi lyssnar och låter alla komma till tals.</w:t>
      </w:r>
      <w:r>
        <w:t xml:space="preserve"> Vi är bra kompisar. </w:t>
      </w:r>
      <w:r w:rsidRPr="00BB127F">
        <w:t xml:space="preserve">Vi respekterar varandras förutsättningar och olikheter. </w:t>
      </w:r>
      <w:r>
        <w:t xml:space="preserve">Vi </w:t>
      </w:r>
      <w:r w:rsidRPr="00BB127F">
        <w:t xml:space="preserve">följer beslut och regler. </w:t>
      </w:r>
      <w:r>
        <w:t>Vi f</w:t>
      </w:r>
      <w:r w:rsidRPr="00BB127F">
        <w:t xml:space="preserve">örstår att det finns olika roller i </w:t>
      </w:r>
      <w:r>
        <w:t>föreningen</w:t>
      </w:r>
      <w:r w:rsidRPr="00BB127F">
        <w:t xml:space="preserve"> </w:t>
      </w:r>
      <w:r w:rsidR="00403285">
        <w:t>och en plats för alla</w:t>
      </w:r>
      <w:r w:rsidR="004A36D3">
        <w:t xml:space="preserve">. Vi visar tacksamhet </w:t>
      </w:r>
      <w:r>
        <w:t xml:space="preserve">för </w:t>
      </w:r>
      <w:r w:rsidRPr="00BB127F">
        <w:t>allas bidrag</w:t>
      </w:r>
      <w:r w:rsidR="005A0CEF">
        <w:t xml:space="preserve"> och vi </w:t>
      </w:r>
      <w:r w:rsidR="00403285">
        <w:t>ger dem som tar på sig ansvar respekt för deras insats.</w:t>
      </w:r>
      <w:r w:rsidR="005A0CEF">
        <w:t xml:space="preserve"> </w:t>
      </w:r>
      <w:r>
        <w:t>Respekt föder gemenskap.</w:t>
      </w:r>
    </w:p>
    <w:p w14:paraId="44D5CD34" w14:textId="592E0B4C" w:rsidR="009C4808" w:rsidRDefault="009C4808" w:rsidP="00374871"/>
    <w:p w14:paraId="7E667442" w14:textId="12E19B94" w:rsidR="006C1862" w:rsidRPr="00DB35A9" w:rsidRDefault="00C1597A">
      <w:pPr>
        <w:rPr>
          <w:b/>
          <w:bCs/>
          <w:sz w:val="32"/>
          <w:szCs w:val="32"/>
        </w:rPr>
      </w:pPr>
      <w:proofErr w:type="spellStart"/>
      <w:r w:rsidRPr="00DB35A9">
        <w:rPr>
          <w:b/>
          <w:bCs/>
          <w:sz w:val="32"/>
          <w:szCs w:val="32"/>
        </w:rPr>
        <w:t>YKK:s</w:t>
      </w:r>
      <w:proofErr w:type="spellEnd"/>
      <w:r w:rsidRPr="00DB35A9">
        <w:rPr>
          <w:b/>
          <w:bCs/>
          <w:sz w:val="32"/>
          <w:szCs w:val="32"/>
        </w:rPr>
        <w:t xml:space="preserve"> mål</w:t>
      </w:r>
      <w:r w:rsidR="006C1862" w:rsidRPr="00DB35A9">
        <w:rPr>
          <w:b/>
          <w:bCs/>
          <w:sz w:val="32"/>
          <w:szCs w:val="32"/>
        </w:rPr>
        <w:t xml:space="preserve"> </w:t>
      </w:r>
    </w:p>
    <w:p w14:paraId="3B86FD51" w14:textId="77777777" w:rsidR="00C1597A" w:rsidRPr="0067276C" w:rsidRDefault="00C1597A" w:rsidP="00C1597A">
      <w:pPr>
        <w:rPr>
          <w:b/>
          <w:bCs/>
          <w:sz w:val="28"/>
          <w:szCs w:val="28"/>
        </w:rPr>
      </w:pPr>
      <w:r w:rsidRPr="0067276C">
        <w:rPr>
          <w:b/>
          <w:bCs/>
          <w:sz w:val="28"/>
          <w:szCs w:val="28"/>
        </w:rPr>
        <w:t>Fysisk utveckling</w:t>
      </w:r>
    </w:p>
    <w:p w14:paraId="44B0D149" w14:textId="7D9B1421" w:rsidR="00C1597A" w:rsidRDefault="00C1597A" w:rsidP="00C1597A">
      <w:r>
        <w:t xml:space="preserve">YKK har som målsättning att erbjuda </w:t>
      </w:r>
      <w:r w:rsidRPr="00646B53">
        <w:t>verksamhet</w:t>
      </w:r>
      <w:r>
        <w:t xml:space="preserve"> från ca 4 års ålder.  Alla åkare ska uppmuntras till </w:t>
      </w:r>
      <w:r w:rsidRPr="00646B53">
        <w:t>regelbunden fysisk</w:t>
      </w:r>
      <w:r>
        <w:t xml:space="preserve"> aktivitet.</w:t>
      </w:r>
    </w:p>
    <w:p w14:paraId="4E59B496" w14:textId="2B1E75E0" w:rsidR="00C1597A" w:rsidRPr="0067276C" w:rsidRDefault="0064505D" w:rsidP="00C1597A">
      <w:pPr>
        <w:rPr>
          <w:b/>
          <w:bCs/>
          <w:sz w:val="28"/>
          <w:szCs w:val="28"/>
        </w:rPr>
      </w:pPr>
      <w:r>
        <w:rPr>
          <w:b/>
          <w:bCs/>
          <w:sz w:val="28"/>
          <w:szCs w:val="28"/>
        </w:rPr>
        <w:t>Mental</w:t>
      </w:r>
      <w:r w:rsidR="00C1597A" w:rsidRPr="0067276C">
        <w:rPr>
          <w:b/>
          <w:bCs/>
          <w:sz w:val="28"/>
          <w:szCs w:val="28"/>
        </w:rPr>
        <w:t xml:space="preserve"> utveckling</w:t>
      </w:r>
    </w:p>
    <w:p w14:paraId="6271BAE1" w14:textId="20CFC136" w:rsidR="00C1597A" w:rsidRDefault="00C1597A" w:rsidP="00C1597A">
      <w:r>
        <w:t>Alla åkare ska ha möjlighet att individuellt och tillsammans i grupp, sträva och uppnå realistiskt uppsatta mål.</w:t>
      </w:r>
    </w:p>
    <w:p w14:paraId="401B2227" w14:textId="77777777" w:rsidR="00C1597A" w:rsidRPr="0067276C" w:rsidRDefault="00C1597A" w:rsidP="00C1597A">
      <w:pPr>
        <w:rPr>
          <w:b/>
          <w:bCs/>
          <w:sz w:val="28"/>
          <w:szCs w:val="28"/>
        </w:rPr>
      </w:pPr>
      <w:r w:rsidRPr="0067276C">
        <w:rPr>
          <w:b/>
          <w:bCs/>
          <w:sz w:val="28"/>
          <w:szCs w:val="28"/>
        </w:rPr>
        <w:t>Social utveckling</w:t>
      </w:r>
    </w:p>
    <w:p w14:paraId="6BFA18E4" w14:textId="2D753A35" w:rsidR="00C1597A" w:rsidRDefault="00C1597A" w:rsidP="00C1597A">
      <w:r>
        <w:t>Alla åkare ska lära sig att respektera och umgås med varandra oavsett ålder, kön, kultur eller etniskt ursprung i enlighet med diskrimineringslagen</w:t>
      </w:r>
      <w:r w:rsidRPr="00646B53">
        <w:t>. Åkarna pratar med varandra över laggränserna.</w:t>
      </w:r>
    </w:p>
    <w:p w14:paraId="7499E427" w14:textId="77777777" w:rsidR="00C1597A" w:rsidRPr="0067276C" w:rsidRDefault="00C1597A" w:rsidP="00C1597A">
      <w:pPr>
        <w:rPr>
          <w:b/>
          <w:bCs/>
          <w:sz w:val="28"/>
          <w:szCs w:val="28"/>
        </w:rPr>
      </w:pPr>
      <w:r w:rsidRPr="0067276C">
        <w:rPr>
          <w:b/>
          <w:bCs/>
          <w:sz w:val="28"/>
          <w:szCs w:val="28"/>
        </w:rPr>
        <w:t>Kulturell utveckling</w:t>
      </w:r>
    </w:p>
    <w:p w14:paraId="4ED299CA" w14:textId="77777777" w:rsidR="00C1597A" w:rsidRDefault="00C1597A" w:rsidP="00C1597A">
      <w:r>
        <w:t xml:space="preserve">Hela </w:t>
      </w:r>
      <w:proofErr w:type="spellStart"/>
      <w:r>
        <w:t>YKK:s</w:t>
      </w:r>
      <w:proofErr w:type="spellEnd"/>
      <w:r>
        <w:t xml:space="preserve"> verksamhet skall genomsyras av en positiv anda som skall vara representativ för YKK.</w:t>
      </w:r>
    </w:p>
    <w:p w14:paraId="0062AA56" w14:textId="77777777" w:rsidR="00C1597A" w:rsidRPr="0067276C" w:rsidRDefault="00D03A0C" w:rsidP="00C1597A">
      <w:pPr>
        <w:rPr>
          <w:b/>
          <w:bCs/>
          <w:sz w:val="28"/>
          <w:szCs w:val="28"/>
        </w:rPr>
      </w:pPr>
      <w:r w:rsidRPr="0067276C">
        <w:rPr>
          <w:b/>
          <w:bCs/>
          <w:sz w:val="28"/>
          <w:szCs w:val="28"/>
        </w:rPr>
        <w:t>Nikotin, d</w:t>
      </w:r>
      <w:r w:rsidR="00C1597A" w:rsidRPr="0067276C">
        <w:rPr>
          <w:b/>
          <w:bCs/>
          <w:sz w:val="28"/>
          <w:szCs w:val="28"/>
        </w:rPr>
        <w:t>roger</w:t>
      </w:r>
      <w:r w:rsidRPr="0067276C">
        <w:rPr>
          <w:b/>
          <w:bCs/>
          <w:sz w:val="28"/>
          <w:szCs w:val="28"/>
        </w:rPr>
        <w:t>, alkohol</w:t>
      </w:r>
      <w:r w:rsidR="00C1597A" w:rsidRPr="0067276C">
        <w:rPr>
          <w:b/>
          <w:bCs/>
          <w:sz w:val="28"/>
          <w:szCs w:val="28"/>
        </w:rPr>
        <w:t xml:space="preserve"> och doping</w:t>
      </w:r>
    </w:p>
    <w:p w14:paraId="399A8910" w14:textId="67531C1F" w:rsidR="00C1597A" w:rsidRDefault="00C1597A" w:rsidP="00C1597A">
      <w:r>
        <w:t xml:space="preserve">YKK tar helt avstånd från </w:t>
      </w:r>
      <w:r w:rsidR="00D03A0C">
        <w:t xml:space="preserve">nikotin, </w:t>
      </w:r>
      <w:r>
        <w:t xml:space="preserve">droger och alkohol i sin verksamhet.  Det får under inga omständigheter förekomma </w:t>
      </w:r>
      <w:r w:rsidR="00D03A0C">
        <w:t xml:space="preserve">nikotin, </w:t>
      </w:r>
      <w:r>
        <w:t xml:space="preserve">droger, doping eller alkohol då </w:t>
      </w:r>
      <w:proofErr w:type="spellStart"/>
      <w:r>
        <w:t>YKK:s</w:t>
      </w:r>
      <w:proofErr w:type="spellEnd"/>
      <w:r>
        <w:t xml:space="preserve"> lag är representerade vilket även inkluderar lagledare och tränare. Föräldrar till ungdomar inom YKK skall vara försäkrade om att YKK aktivt motverkar förekomst av </w:t>
      </w:r>
      <w:r w:rsidR="00D03A0C">
        <w:t xml:space="preserve">nikotin, </w:t>
      </w:r>
      <w:r>
        <w:t>droger, alkohol - el</w:t>
      </w:r>
      <w:r w:rsidR="00D112FD">
        <w:t>ler dopingpreparat vid tränings</w:t>
      </w:r>
      <w:r w:rsidR="00D112FD">
        <w:noBreakHyphen/>
      </w:r>
      <w:r>
        <w:t>, tävlings- och uppvisningsarrangemang.</w:t>
      </w:r>
    </w:p>
    <w:p w14:paraId="7888FC55" w14:textId="77777777" w:rsidR="00C1597A" w:rsidRPr="00967006" w:rsidRDefault="006F4CD3">
      <w:pPr>
        <w:rPr>
          <w:b/>
          <w:bCs/>
          <w:sz w:val="28"/>
          <w:szCs w:val="28"/>
        </w:rPr>
      </w:pPr>
      <w:r>
        <w:rPr>
          <w:b/>
          <w:bCs/>
        </w:rPr>
        <w:br w:type="page"/>
      </w:r>
      <w:proofErr w:type="spellStart"/>
      <w:r w:rsidR="00C1597A" w:rsidRPr="00967006">
        <w:rPr>
          <w:b/>
          <w:bCs/>
          <w:sz w:val="28"/>
          <w:szCs w:val="28"/>
        </w:rPr>
        <w:lastRenderedPageBreak/>
        <w:t>YKK:s</w:t>
      </w:r>
      <w:proofErr w:type="spellEnd"/>
      <w:r w:rsidR="00C1597A" w:rsidRPr="00967006">
        <w:rPr>
          <w:b/>
          <w:bCs/>
          <w:sz w:val="28"/>
          <w:szCs w:val="28"/>
        </w:rPr>
        <w:t xml:space="preserve"> mål är </w:t>
      </w:r>
      <w:r w:rsidR="001A0D38" w:rsidRPr="00967006">
        <w:rPr>
          <w:b/>
          <w:bCs/>
          <w:sz w:val="28"/>
          <w:szCs w:val="28"/>
        </w:rPr>
        <w:t xml:space="preserve">även </w:t>
      </w:r>
      <w:r w:rsidR="00C1597A" w:rsidRPr="00967006">
        <w:rPr>
          <w:b/>
          <w:bCs/>
          <w:sz w:val="28"/>
          <w:szCs w:val="28"/>
        </w:rPr>
        <w:t>att:</w:t>
      </w:r>
    </w:p>
    <w:p w14:paraId="3A453AB2" w14:textId="77777777" w:rsidR="006C1862" w:rsidRDefault="006C1862" w:rsidP="006C1862">
      <w:pPr>
        <w:pStyle w:val="ColorfulList-Accent11"/>
        <w:numPr>
          <w:ilvl w:val="0"/>
          <w:numId w:val="1"/>
        </w:numPr>
      </w:pPr>
      <w:r>
        <w:t>Arbeta för att stärka individens självkänsla i god kamratanda och gemenskap</w:t>
      </w:r>
    </w:p>
    <w:p w14:paraId="0CE99536" w14:textId="77777777" w:rsidR="006C1862" w:rsidRDefault="006C1862" w:rsidP="006C1862">
      <w:pPr>
        <w:pStyle w:val="ColorfulList-Accent11"/>
        <w:numPr>
          <w:ilvl w:val="0"/>
          <w:numId w:val="1"/>
        </w:numPr>
      </w:pPr>
      <w:r>
        <w:t>Ha en organisation bestående av en aktiv styrelse i gott samarbete med tränare, lagledare och engagerade föräldragrupper</w:t>
      </w:r>
    </w:p>
    <w:p w14:paraId="780DE439" w14:textId="77777777" w:rsidR="006C1862" w:rsidRDefault="006C1862" w:rsidP="006C1862">
      <w:pPr>
        <w:pStyle w:val="ColorfulList-Accent11"/>
        <w:numPr>
          <w:ilvl w:val="0"/>
          <w:numId w:val="1"/>
        </w:numPr>
      </w:pPr>
      <w:r>
        <w:t>Bedriva en verksamhet där alla ges tillfälle att delta</w:t>
      </w:r>
    </w:p>
    <w:p w14:paraId="47F953F8" w14:textId="77777777" w:rsidR="006C1862" w:rsidRDefault="006C1862" w:rsidP="006C1862">
      <w:pPr>
        <w:pStyle w:val="ColorfulList-Accent11"/>
        <w:numPr>
          <w:ilvl w:val="0"/>
          <w:numId w:val="1"/>
        </w:numPr>
      </w:pPr>
      <w:r>
        <w:t xml:space="preserve">Utbilda och utveckla barn- och ungdomar i konståkning så att de har möjlighet att avancera uppåt i </w:t>
      </w:r>
      <w:proofErr w:type="spellStart"/>
      <w:r>
        <w:t>tävlingslagen</w:t>
      </w:r>
      <w:proofErr w:type="spellEnd"/>
    </w:p>
    <w:p w14:paraId="43173546" w14:textId="2E139BBF" w:rsidR="006C1862" w:rsidRDefault="006C1862" w:rsidP="006C1862">
      <w:pPr>
        <w:pStyle w:val="ColorfulList-Accent11"/>
        <w:numPr>
          <w:ilvl w:val="0"/>
          <w:numId w:val="1"/>
        </w:numPr>
      </w:pPr>
      <w:r>
        <w:t xml:space="preserve">Ge möjlighet </w:t>
      </w:r>
      <w:r w:rsidR="00404B41">
        <w:t>för</w:t>
      </w:r>
      <w:r>
        <w:t xml:space="preserve"> erfarna åkare</w:t>
      </w:r>
      <w:r w:rsidRPr="002A5C4C">
        <w:t xml:space="preserve"> </w:t>
      </w:r>
      <w:r w:rsidR="00404B41">
        <w:t xml:space="preserve">att </w:t>
      </w:r>
      <w:r w:rsidRPr="002A5C4C">
        <w:t>utbildas till tränare och domare</w:t>
      </w:r>
    </w:p>
    <w:p w14:paraId="6C6392A6" w14:textId="77777777" w:rsidR="006C1862" w:rsidRPr="002A5C4C" w:rsidRDefault="006C1862" w:rsidP="006C1862">
      <w:pPr>
        <w:pStyle w:val="ColorfulList-Accent11"/>
        <w:numPr>
          <w:ilvl w:val="0"/>
          <w:numId w:val="1"/>
        </w:numPr>
      </w:pPr>
      <w:r>
        <w:t>Sträva efter att ha</w:t>
      </w:r>
      <w:r w:rsidR="00CA66BD">
        <w:t xml:space="preserve"> minst</w:t>
      </w:r>
      <w:r>
        <w:t xml:space="preserve"> ett lag i tävlingsklasserna: debutant, ungdom, junior,</w:t>
      </w:r>
      <w:r w:rsidR="005D1848">
        <w:t xml:space="preserve"> </w:t>
      </w:r>
      <w:r w:rsidR="005D1848" w:rsidRPr="00EE186F">
        <w:t>senior</w:t>
      </w:r>
      <w:r w:rsidR="005D1848">
        <w:t>,</w:t>
      </w:r>
      <w:r>
        <w:t xml:space="preserve"> mix samt masters</w:t>
      </w:r>
      <w:r w:rsidR="00D03A0C">
        <w:t xml:space="preserve"> </w:t>
      </w:r>
    </w:p>
    <w:p w14:paraId="42FDCA70" w14:textId="77777777" w:rsidR="006C1862" w:rsidRDefault="006C1862" w:rsidP="006C1862">
      <w:pPr>
        <w:pStyle w:val="ColorfulList-Accent11"/>
        <w:numPr>
          <w:ilvl w:val="0"/>
          <w:numId w:val="1"/>
        </w:numPr>
      </w:pPr>
      <w:r>
        <w:t>Sträva efter att ungdomarna skall vara föredömen för andra ungdomar och vara goda representanter för YKK</w:t>
      </w:r>
    </w:p>
    <w:p w14:paraId="1D4C0654" w14:textId="77777777" w:rsidR="006C1862" w:rsidRDefault="006C1862" w:rsidP="006C1862">
      <w:pPr>
        <w:pStyle w:val="ColorfulList-Accent11"/>
        <w:numPr>
          <w:ilvl w:val="0"/>
          <w:numId w:val="1"/>
        </w:numPr>
      </w:pPr>
      <w:r>
        <w:t>Värna om klubbkänslan och lagandan</w:t>
      </w:r>
    </w:p>
    <w:p w14:paraId="089B7D9D" w14:textId="77777777" w:rsidR="006C1862" w:rsidRDefault="006C1862" w:rsidP="006C1862">
      <w:pPr>
        <w:pStyle w:val="ColorfulList-Accent11"/>
        <w:numPr>
          <w:ilvl w:val="0"/>
          <w:numId w:val="1"/>
        </w:numPr>
      </w:pPr>
      <w:r w:rsidRPr="00C1597A">
        <w:t>A</w:t>
      </w:r>
      <w:r w:rsidRPr="003B60D1">
        <w:t>lla</w:t>
      </w:r>
      <w:r>
        <w:t xml:space="preserve"> åkare ska känna sig lika värdefulla och viktiga</w:t>
      </w:r>
    </w:p>
    <w:p w14:paraId="502EB33F" w14:textId="77777777" w:rsidR="006C1862" w:rsidRDefault="006C1862" w:rsidP="006C1862">
      <w:r>
        <w:t>För att nå dessa mål krävs:</w:t>
      </w:r>
    </w:p>
    <w:p w14:paraId="2A9F4F1B" w14:textId="77777777" w:rsidR="006C1862" w:rsidRDefault="006C1862" w:rsidP="006C1862">
      <w:pPr>
        <w:pStyle w:val="ColorfulList-Accent11"/>
        <w:numPr>
          <w:ilvl w:val="0"/>
          <w:numId w:val="27"/>
        </w:numPr>
      </w:pPr>
      <w:r>
        <w:t>En fungerande organisation</w:t>
      </w:r>
    </w:p>
    <w:p w14:paraId="3CAA82C5" w14:textId="77777777" w:rsidR="006C1862" w:rsidRDefault="006C1862" w:rsidP="006C1862">
      <w:pPr>
        <w:pStyle w:val="ColorfulList-Accent11"/>
        <w:numPr>
          <w:ilvl w:val="0"/>
          <w:numId w:val="27"/>
        </w:numPr>
      </w:pPr>
      <w:r>
        <w:t>En genomtänkt verksamhet med ekonomi i balans</w:t>
      </w:r>
    </w:p>
    <w:p w14:paraId="74678FBD" w14:textId="77777777" w:rsidR="006C1862" w:rsidRDefault="006C1862" w:rsidP="006C1862">
      <w:pPr>
        <w:pStyle w:val="ColorfulList-Accent11"/>
        <w:numPr>
          <w:ilvl w:val="0"/>
          <w:numId w:val="27"/>
        </w:numPr>
      </w:pPr>
      <w:r>
        <w:t>Satsning på nya åkare genom skridskoskolan</w:t>
      </w:r>
    </w:p>
    <w:p w14:paraId="44022D23" w14:textId="77777777" w:rsidR="006C1862" w:rsidRDefault="006C1862" w:rsidP="006C1862">
      <w:pPr>
        <w:pStyle w:val="ColorfulList-Accent11"/>
        <w:numPr>
          <w:ilvl w:val="0"/>
          <w:numId w:val="27"/>
        </w:numPr>
      </w:pPr>
      <w:r>
        <w:t>Utbildningsplan för åkare</w:t>
      </w:r>
    </w:p>
    <w:p w14:paraId="228A6BB6" w14:textId="77777777" w:rsidR="005D1848" w:rsidRPr="005D1848" w:rsidRDefault="005D1848" w:rsidP="005D1848">
      <w:pPr>
        <w:numPr>
          <w:ilvl w:val="0"/>
          <w:numId w:val="27"/>
        </w:numPr>
      </w:pPr>
      <w:r w:rsidRPr="005D1848">
        <w:t>Välutbildade, motiverad tränare och ledare</w:t>
      </w:r>
    </w:p>
    <w:p w14:paraId="3352F059" w14:textId="244E2665" w:rsidR="006C1862" w:rsidRDefault="006C1862" w:rsidP="005D1848">
      <w:pPr>
        <w:numPr>
          <w:ilvl w:val="0"/>
          <w:numId w:val="27"/>
        </w:numPr>
      </w:pPr>
      <w:r>
        <w:t>God framförhållning inför tävlingar och uppvisningar</w:t>
      </w:r>
      <w:r w:rsidR="00882737">
        <w:t>, samt klubbaktiviteter som kräver föräldramedverkan.</w:t>
      </w:r>
    </w:p>
    <w:p w14:paraId="0FDB47E6" w14:textId="77777777" w:rsidR="006C1862" w:rsidRPr="00C1597A" w:rsidRDefault="006C1862" w:rsidP="006C1862">
      <w:pPr>
        <w:pStyle w:val="ColorfulList-Accent11"/>
        <w:numPr>
          <w:ilvl w:val="0"/>
          <w:numId w:val="27"/>
        </w:numPr>
      </w:pPr>
      <w:r>
        <w:t>Aktivt engagemang från och samarbete med föräldrar</w:t>
      </w:r>
    </w:p>
    <w:p w14:paraId="6A61F38E" w14:textId="77777777" w:rsidR="006C1862" w:rsidRDefault="006C1862" w:rsidP="006C1862">
      <w:pPr>
        <w:rPr>
          <w:b/>
          <w:bCs/>
          <w:sz w:val="28"/>
          <w:szCs w:val="28"/>
        </w:rPr>
      </w:pPr>
    </w:p>
    <w:p w14:paraId="62A7CE53" w14:textId="76D2C1EB" w:rsidR="005F62D0" w:rsidRDefault="006F4CD3" w:rsidP="00A42EA3">
      <w:r>
        <w:rPr>
          <w:b/>
          <w:bCs/>
          <w:sz w:val="28"/>
          <w:szCs w:val="28"/>
        </w:rPr>
        <w:br w:type="page"/>
      </w:r>
    </w:p>
    <w:p w14:paraId="6BF5BFAF" w14:textId="2864AA5A" w:rsidR="00D50142" w:rsidRPr="00AD210B" w:rsidRDefault="00D50142" w:rsidP="00D50142">
      <w:pPr>
        <w:rPr>
          <w:b/>
          <w:sz w:val="32"/>
          <w:szCs w:val="32"/>
        </w:rPr>
      </w:pPr>
      <w:r w:rsidRPr="00AD210B">
        <w:rPr>
          <w:b/>
          <w:sz w:val="32"/>
          <w:szCs w:val="32"/>
        </w:rPr>
        <w:lastRenderedPageBreak/>
        <w:t xml:space="preserve">Fakta om </w:t>
      </w:r>
      <w:r w:rsidR="00AD210B">
        <w:rPr>
          <w:b/>
          <w:sz w:val="32"/>
          <w:szCs w:val="32"/>
        </w:rPr>
        <w:t>S</w:t>
      </w:r>
      <w:r w:rsidRPr="00AD210B">
        <w:rPr>
          <w:b/>
          <w:sz w:val="32"/>
          <w:szCs w:val="32"/>
        </w:rPr>
        <w:t>ynkroniserad konståkning</w:t>
      </w:r>
    </w:p>
    <w:p w14:paraId="78B78B02" w14:textId="348363C2" w:rsidR="00D50142" w:rsidRDefault="00D50142" w:rsidP="00886CD3">
      <w:pPr>
        <w:spacing w:line="240" w:lineRule="auto"/>
        <w:rPr>
          <w:b/>
          <w:bCs/>
          <w:sz w:val="28"/>
          <w:szCs w:val="28"/>
        </w:rPr>
      </w:pPr>
      <w:r w:rsidRPr="0048741D">
        <w:rPr>
          <w:color w:val="333333"/>
        </w:rPr>
        <w:t>Synkroniserad konståkning är den snabbast växande formen av konståkning i hela världen och utvecklingen går i rasande fart.</w:t>
      </w:r>
      <w:r w:rsidR="00886CD3">
        <w:rPr>
          <w:color w:val="333333"/>
        </w:rPr>
        <w:t xml:space="preserve"> </w:t>
      </w:r>
      <w:r w:rsidRPr="0048741D">
        <w:rPr>
          <w:color w:val="333333"/>
        </w:rPr>
        <w:t xml:space="preserve">I ett </w:t>
      </w:r>
      <w:r>
        <w:rPr>
          <w:color w:val="333333"/>
        </w:rPr>
        <w:t>lag</w:t>
      </w:r>
      <w:r w:rsidRPr="0048741D">
        <w:rPr>
          <w:color w:val="333333"/>
        </w:rPr>
        <w:t xml:space="preserve"> </w:t>
      </w:r>
      <w:r w:rsidR="00583181">
        <w:rPr>
          <w:color w:val="333333"/>
        </w:rPr>
        <w:t>tävlar</w:t>
      </w:r>
      <w:r w:rsidRPr="0048741D">
        <w:rPr>
          <w:color w:val="333333"/>
        </w:rPr>
        <w:t xml:space="preserve"> </w:t>
      </w:r>
      <w:proofErr w:type="gramStart"/>
      <w:r w:rsidRPr="0048741D">
        <w:rPr>
          <w:color w:val="333333"/>
        </w:rPr>
        <w:t>12-16</w:t>
      </w:r>
      <w:proofErr w:type="gramEnd"/>
      <w:r w:rsidRPr="0048741D">
        <w:rPr>
          <w:color w:val="333333"/>
        </w:rPr>
        <w:t xml:space="preserve"> åkare, som framför ett kortprogram och ett friåkningsprogram. I programmen, som åks till självvald musik, framförs olika formationer såsom cirklar, linjer och block. Tonvikten läggs vid svårighetsgrad, tempo och samstämmighet.</w:t>
      </w:r>
      <w:r w:rsidR="00886CD3">
        <w:rPr>
          <w:color w:val="333333"/>
        </w:rPr>
        <w:t xml:space="preserve"> </w:t>
      </w:r>
      <w:r w:rsidRPr="0048741D">
        <w:rPr>
          <w:color w:val="333333"/>
        </w:rPr>
        <w:t xml:space="preserve">Bedömningen görs av en teknisk panel bestående av domare, teknisk kontrollant och teknisk specialist, </w:t>
      </w:r>
      <w:r>
        <w:rPr>
          <w:color w:val="333333"/>
        </w:rPr>
        <w:t>som</w:t>
      </w:r>
      <w:r w:rsidRPr="0048741D">
        <w:rPr>
          <w:color w:val="333333"/>
        </w:rPr>
        <w:t xml:space="preserve"> </w:t>
      </w:r>
      <w:r>
        <w:rPr>
          <w:color w:val="333333"/>
        </w:rPr>
        <w:t>bedömer</w:t>
      </w:r>
      <w:r w:rsidRPr="0048741D">
        <w:rPr>
          <w:color w:val="333333"/>
        </w:rPr>
        <w:t xml:space="preserve"> svårighetsgrad, variation, renhet och säkerhet. Allt </w:t>
      </w:r>
      <w:r>
        <w:rPr>
          <w:color w:val="333333"/>
        </w:rPr>
        <w:t>lagen</w:t>
      </w:r>
      <w:r w:rsidRPr="0048741D">
        <w:rPr>
          <w:color w:val="333333"/>
        </w:rPr>
        <w:t xml:space="preserve"> gör på isen är styrt av regler för vad som är tillåtet och inte att utföra. Domarna bedömer även programmets komposition och dess överensstämmelse med musiken, hållningen, originalitet och uttryck till musiken.</w:t>
      </w:r>
      <w:r w:rsidR="00484CEC">
        <w:rPr>
          <w:color w:val="333333"/>
        </w:rPr>
        <w:t xml:space="preserve"> </w:t>
      </w:r>
      <w:r w:rsidRPr="0048741D">
        <w:rPr>
          <w:color w:val="333333"/>
        </w:rPr>
        <w:t>Sporten är mycket publikvänlig, fartfylld och av dramatisk karaktär.</w:t>
      </w:r>
      <w:r w:rsidRPr="00CA381D">
        <w:rPr>
          <w:color w:val="333333"/>
        </w:rPr>
        <w:br/>
      </w:r>
    </w:p>
    <w:p w14:paraId="7E8044DF" w14:textId="77777777" w:rsidR="00BB3AE1" w:rsidRPr="00BB3AE1" w:rsidRDefault="00AD210B" w:rsidP="00BB3AE1">
      <w:pPr>
        <w:rPr>
          <w:b/>
          <w:bCs/>
          <w:sz w:val="32"/>
          <w:szCs w:val="32"/>
        </w:rPr>
      </w:pPr>
      <w:r w:rsidRPr="00BB3AE1">
        <w:rPr>
          <w:b/>
          <w:bCs/>
          <w:sz w:val="32"/>
          <w:szCs w:val="32"/>
        </w:rPr>
        <w:t>Föreningens h</w:t>
      </w:r>
      <w:r w:rsidR="007667DD" w:rsidRPr="00BB3AE1">
        <w:rPr>
          <w:b/>
          <w:bCs/>
          <w:sz w:val="32"/>
          <w:szCs w:val="32"/>
        </w:rPr>
        <w:t>istoria</w:t>
      </w:r>
    </w:p>
    <w:p w14:paraId="6D7F450F" w14:textId="24482355" w:rsidR="007667DD" w:rsidRPr="0048741D" w:rsidRDefault="007667DD" w:rsidP="00BB3AE1">
      <w:r w:rsidRPr="0048741D">
        <w:t xml:space="preserve">Föreningen Ytterby Kungälvs Konståkare startade 1989 med en liten försiktig verksamhet under allmänhetens åkning i Ytterby ishall. Verksamheten bedrevs först som en ABF-kurs där våra första flickor tog sina första stapplande skär inom konståkningen. </w:t>
      </w:r>
    </w:p>
    <w:p w14:paraId="46894BEE" w14:textId="77777777" w:rsidR="007667DD" w:rsidRPr="0048741D" w:rsidRDefault="007667DD" w:rsidP="007667DD">
      <w:r w:rsidRPr="0048741D">
        <w:t xml:space="preserve">Säsongen </w:t>
      </w:r>
      <w:proofErr w:type="gramStart"/>
      <w:r w:rsidRPr="0048741D">
        <w:t>1994-1995</w:t>
      </w:r>
      <w:proofErr w:type="gramEnd"/>
      <w:r w:rsidRPr="0048741D">
        <w:t xml:space="preserve"> gick vi vidare från </w:t>
      </w:r>
      <w:proofErr w:type="spellStart"/>
      <w:r w:rsidRPr="0048741D">
        <w:t>skridskoskoleverksamhet</w:t>
      </w:r>
      <w:proofErr w:type="spellEnd"/>
      <w:r w:rsidRPr="0048741D">
        <w:t xml:space="preserve"> till </w:t>
      </w:r>
      <w:r w:rsidR="005238B5">
        <w:t>team</w:t>
      </w:r>
      <w:r w:rsidRPr="0048741D">
        <w:t xml:space="preserve">åkning. Laget hette detta år </w:t>
      </w:r>
      <w:r w:rsidRPr="0048741D">
        <w:rPr>
          <w:i/>
        </w:rPr>
        <w:t>Dream Team</w:t>
      </w:r>
      <w:r w:rsidRPr="0048741D">
        <w:t xml:space="preserve"> och som sin första tävling deltog de på SM i Borås. Det var även sista säsongen i Ytterby ishall. </w:t>
      </w:r>
    </w:p>
    <w:p w14:paraId="1C32D07D" w14:textId="2A1A410F" w:rsidR="007667DD" w:rsidRPr="0048741D" w:rsidRDefault="007667DD" w:rsidP="007667DD">
      <w:r w:rsidRPr="0048741D">
        <w:t>I augusti 1995 slogs dörrarna upp för Oasen, den nya is- och simhallen i Kungälv, och den gamla ishallen i Ytterby försvann. Vårt medlemsantal nästintill fördubblades – från 50 till 100 medlemmar – i och med flytten in till Kungälv.</w:t>
      </w:r>
      <w:r w:rsidR="0042577A">
        <w:t xml:space="preserve"> Föreningen har därefter vuxit och fortsätter att utvecklas inom </w:t>
      </w:r>
      <w:proofErr w:type="spellStart"/>
      <w:r w:rsidR="0042577A">
        <w:t>synkroåkning</w:t>
      </w:r>
      <w:proofErr w:type="spellEnd"/>
      <w:r w:rsidR="0042577A">
        <w:t>.</w:t>
      </w:r>
    </w:p>
    <w:p w14:paraId="7BBB8A16" w14:textId="77777777" w:rsidR="00C91124" w:rsidRPr="0048741D" w:rsidRDefault="001A0D38" w:rsidP="0048741D">
      <w:r w:rsidRPr="0048741D">
        <w:t>Läs mer på vår</w:t>
      </w:r>
      <w:r w:rsidR="007667DD" w:rsidRPr="0048741D">
        <w:t xml:space="preserve"> hemsida </w:t>
      </w:r>
      <w:hyperlink r:id="rId7" w:history="1">
        <w:r w:rsidR="007667DD" w:rsidRPr="0048741D">
          <w:rPr>
            <w:rStyle w:val="Hyperlnk"/>
          </w:rPr>
          <w:t>www.ykk.se</w:t>
        </w:r>
      </w:hyperlink>
    </w:p>
    <w:sectPr w:rsidR="00C91124" w:rsidRPr="0048741D" w:rsidSect="00D112FD">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0671" w14:textId="77777777" w:rsidR="00183C44" w:rsidRDefault="00183C44" w:rsidP="006C1862">
      <w:pPr>
        <w:spacing w:after="0" w:line="240" w:lineRule="auto"/>
      </w:pPr>
      <w:r>
        <w:separator/>
      </w:r>
    </w:p>
  </w:endnote>
  <w:endnote w:type="continuationSeparator" w:id="0">
    <w:p w14:paraId="4289F0CD" w14:textId="77777777" w:rsidR="00183C44" w:rsidRDefault="00183C44" w:rsidP="006C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C455" w14:textId="77777777" w:rsidR="00A61C2D" w:rsidRPr="0048741D" w:rsidRDefault="00A61C2D" w:rsidP="0048741D">
    <w:pPr>
      <w:pStyle w:val="Sidfot"/>
      <w:pBdr>
        <w:top w:val="thinThickSmallGap" w:sz="24" w:space="1" w:color="622423"/>
      </w:pBdr>
      <w:tabs>
        <w:tab w:val="clear" w:pos="4536"/>
      </w:tabs>
      <w:rPr>
        <w:rFonts w:ascii="Cambria" w:eastAsia="Times New Roman" w:hAnsi="Cambria" w:cs="Times New Roman"/>
      </w:rPr>
    </w:pPr>
    <w:r w:rsidRPr="0048741D">
      <w:rPr>
        <w:rFonts w:ascii="Cambria" w:eastAsia="Times New Roman" w:hAnsi="Cambria" w:cs="Times New Roman"/>
        <w:sz w:val="20"/>
        <w:szCs w:val="20"/>
      </w:rPr>
      <w:t>YTTERBY KUNGÄLVS KONSTÅKARE</w:t>
    </w:r>
    <w:r>
      <w:rPr>
        <w:rFonts w:ascii="Cambria" w:eastAsia="Times New Roman" w:hAnsi="Cambria" w:cs="Times New Roman"/>
      </w:rPr>
      <w:tab/>
      <w:t>Sida</w:t>
    </w:r>
    <w:r w:rsidRPr="0048741D">
      <w:rPr>
        <w:rFonts w:ascii="Cambria" w:eastAsia="Times New Roman" w:hAnsi="Cambria" w:cs="Times New Roman"/>
      </w:rPr>
      <w:t xml:space="preserve"> </w:t>
    </w:r>
    <w:r w:rsidRPr="0048741D">
      <w:rPr>
        <w:rFonts w:eastAsia="Times New Roman" w:cs="Times New Roman"/>
      </w:rPr>
      <w:fldChar w:fldCharType="begin"/>
    </w:r>
    <w:r>
      <w:instrText xml:space="preserve"> PAGE   \* MERGEFORMAT </w:instrText>
    </w:r>
    <w:r w:rsidRPr="0048741D">
      <w:rPr>
        <w:rFonts w:eastAsia="Times New Roman" w:cs="Times New Roman"/>
      </w:rPr>
      <w:fldChar w:fldCharType="separate"/>
    </w:r>
    <w:r w:rsidR="00DD586D" w:rsidRPr="00DD586D">
      <w:rPr>
        <w:rFonts w:ascii="Cambria" w:eastAsia="Times New Roman" w:hAnsi="Cambria" w:cs="Times New Roman"/>
        <w:noProof/>
      </w:rPr>
      <w:t>16</w:t>
    </w:r>
    <w:r w:rsidRPr="0048741D">
      <w:rPr>
        <w:rFonts w:ascii="Cambria" w:eastAsia="Times New Roman" w:hAnsi="Cambria" w:cs="Times New Roman"/>
        <w:noProof/>
      </w:rPr>
      <w:fldChar w:fldCharType="end"/>
    </w:r>
  </w:p>
  <w:p w14:paraId="63BCA09B" w14:textId="77777777" w:rsidR="00A61C2D" w:rsidRDefault="00A61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D7B6" w14:textId="77777777" w:rsidR="00183C44" w:rsidRDefault="00183C44" w:rsidP="006C1862">
      <w:pPr>
        <w:spacing w:after="0" w:line="240" w:lineRule="auto"/>
      </w:pPr>
      <w:r>
        <w:separator/>
      </w:r>
    </w:p>
  </w:footnote>
  <w:footnote w:type="continuationSeparator" w:id="0">
    <w:p w14:paraId="74FE48D3" w14:textId="77777777" w:rsidR="00183C44" w:rsidRDefault="00183C44" w:rsidP="006C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9C0F" w14:textId="7368BB29" w:rsidR="00DD586D" w:rsidRPr="00F675BF" w:rsidRDefault="00A61C2D" w:rsidP="006C1862">
    <w:pPr>
      <w:pStyle w:val="Sidhuvud"/>
      <w:pBdr>
        <w:bottom w:val="thickThinSmallGap" w:sz="24" w:space="1" w:color="622423"/>
      </w:pBdr>
      <w:rPr>
        <w:rFonts w:ascii="Cambria" w:hAnsi="Cambria" w:cs="Cambria"/>
        <w:sz w:val="20"/>
        <w:szCs w:val="20"/>
      </w:rPr>
    </w:pPr>
    <w:r w:rsidRPr="00F675BF">
      <w:rPr>
        <w:rFonts w:ascii="Cambria" w:hAnsi="Cambria" w:cs="Cambria"/>
        <w:sz w:val="20"/>
        <w:szCs w:val="20"/>
      </w:rPr>
      <w:t>YTTERBY KUNGÄLV</w:t>
    </w:r>
    <w:r>
      <w:rPr>
        <w:rFonts w:ascii="Cambria" w:hAnsi="Cambria" w:cs="Cambria"/>
        <w:sz w:val="20"/>
        <w:szCs w:val="20"/>
      </w:rPr>
      <w:t>S</w:t>
    </w:r>
    <w:r w:rsidRPr="00F675BF">
      <w:rPr>
        <w:rFonts w:ascii="Cambria" w:hAnsi="Cambria" w:cs="Cambria"/>
        <w:sz w:val="20"/>
        <w:szCs w:val="20"/>
      </w:rPr>
      <w:t xml:space="preserve"> KONSTÅKARE</w:t>
    </w:r>
    <w:r w:rsidR="00324B3D">
      <w:rPr>
        <w:rFonts w:ascii="Cambria" w:hAnsi="Cambria" w:cs="Cambria"/>
        <w:sz w:val="20"/>
        <w:szCs w:val="20"/>
      </w:rPr>
      <w:tab/>
    </w:r>
    <w:r w:rsidR="00324B3D">
      <w:rPr>
        <w:rFonts w:ascii="Cambria" w:hAnsi="Cambria" w:cs="Cambria"/>
        <w:sz w:val="20"/>
        <w:szCs w:val="20"/>
      </w:rPr>
      <w:tab/>
      <w:t>20</w:t>
    </w:r>
    <w:r w:rsidR="003D40F2">
      <w:rPr>
        <w:rFonts w:ascii="Cambria" w:hAnsi="Cambria" w:cs="Cambria"/>
        <w:sz w:val="20"/>
        <w:szCs w:val="20"/>
      </w:rPr>
      <w:t>21</w:t>
    </w:r>
    <w:r w:rsidR="00DD586D">
      <w:rPr>
        <w:rFonts w:ascii="Cambria" w:hAnsi="Cambria" w:cs="Cambria"/>
        <w:sz w:val="20"/>
        <w:szCs w:val="20"/>
      </w:rPr>
      <w:t>-</w:t>
    </w:r>
    <w:r w:rsidR="003D40F2">
      <w:rPr>
        <w:rFonts w:ascii="Cambria" w:hAnsi="Cambria" w:cs="Cambria"/>
        <w:sz w:val="20"/>
        <w:szCs w:val="20"/>
      </w:rPr>
      <w:t>06</w:t>
    </w:r>
    <w:r w:rsidR="00DE2978">
      <w:rPr>
        <w:rFonts w:ascii="Cambria" w:hAnsi="Cambria" w:cs="Cambria"/>
        <w:sz w:val="20"/>
        <w:szCs w:val="20"/>
      </w:rPr>
      <w:t>-</w:t>
    </w:r>
    <w:r w:rsidR="003D40F2">
      <w:rPr>
        <w:rFonts w:ascii="Cambria" w:hAnsi="Cambria" w:cs="Cambria"/>
        <w:sz w:val="20"/>
        <w:szCs w:val="20"/>
      </w:rPr>
      <w:t>01</w:t>
    </w:r>
  </w:p>
  <w:p w14:paraId="4EB5D4B9" w14:textId="77777777" w:rsidR="00A61C2D" w:rsidRDefault="00A61C2D">
    <w:pPr>
      <w:pStyle w:val="Sidhuvud"/>
      <w:pBdr>
        <w:bottom w:val="thickThinSmallGap" w:sz="24" w:space="1" w:color="622423"/>
      </w:pBdr>
      <w:jc w:val="center"/>
      <w:rPr>
        <w:rFonts w:ascii="Cambria" w:hAnsi="Cambria" w:cs="Cambria"/>
        <w:sz w:val="32"/>
        <w:szCs w:val="32"/>
      </w:rPr>
    </w:pPr>
  </w:p>
  <w:p w14:paraId="30AE9EFD" w14:textId="77777777" w:rsidR="00A61C2D" w:rsidRDefault="00A61C2D">
    <w:pPr>
      <w:pStyle w:val="Sidhuvud"/>
      <w:pBdr>
        <w:bottom w:val="thickThinSmallGap" w:sz="24" w:space="1" w:color="622423"/>
      </w:pBdr>
      <w:jc w:val="center"/>
      <w:rPr>
        <w:rFonts w:ascii="Cambria" w:hAnsi="Cambria" w:cs="Cambria"/>
        <w:sz w:val="32"/>
        <w:szCs w:val="32"/>
      </w:rPr>
    </w:pPr>
    <w:r>
      <w:rPr>
        <w:rFonts w:ascii="Cambria" w:hAnsi="Cambria" w:cs="Cambria"/>
        <w:sz w:val="32"/>
        <w:szCs w:val="32"/>
      </w:rPr>
      <w:t>MÅLDOKUMENT</w:t>
    </w:r>
  </w:p>
  <w:p w14:paraId="36162B53" w14:textId="77777777" w:rsidR="00A61C2D" w:rsidRDefault="00A61C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EF9"/>
    <w:multiLevelType w:val="multilevel"/>
    <w:tmpl w:val="11F4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934CF"/>
    <w:multiLevelType w:val="hybridMultilevel"/>
    <w:tmpl w:val="5366003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 w15:restartNumberingAfterBreak="0">
    <w:nsid w:val="0DD134A8"/>
    <w:multiLevelType w:val="hybridMultilevel"/>
    <w:tmpl w:val="80803DFA"/>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 w15:restartNumberingAfterBreak="0">
    <w:nsid w:val="15FB7B82"/>
    <w:multiLevelType w:val="hybridMultilevel"/>
    <w:tmpl w:val="8732FA7A"/>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4" w15:restartNumberingAfterBreak="0">
    <w:nsid w:val="16E159C9"/>
    <w:multiLevelType w:val="hybridMultilevel"/>
    <w:tmpl w:val="82B8504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5" w15:restartNumberingAfterBreak="0">
    <w:nsid w:val="179E499E"/>
    <w:multiLevelType w:val="hybridMultilevel"/>
    <w:tmpl w:val="D32273D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6" w15:restartNumberingAfterBreak="0">
    <w:nsid w:val="196619D8"/>
    <w:multiLevelType w:val="hybridMultilevel"/>
    <w:tmpl w:val="78FA732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7" w15:restartNumberingAfterBreak="0">
    <w:nsid w:val="1AF30B8F"/>
    <w:multiLevelType w:val="multilevel"/>
    <w:tmpl w:val="3DEE3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E5FA3"/>
    <w:multiLevelType w:val="hybridMultilevel"/>
    <w:tmpl w:val="776246A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9" w15:restartNumberingAfterBreak="0">
    <w:nsid w:val="291C4C84"/>
    <w:multiLevelType w:val="hybridMultilevel"/>
    <w:tmpl w:val="893AF7E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0" w15:restartNumberingAfterBreak="0">
    <w:nsid w:val="2D85753B"/>
    <w:multiLevelType w:val="hybridMultilevel"/>
    <w:tmpl w:val="5388087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1" w15:restartNumberingAfterBreak="0">
    <w:nsid w:val="2DDD3C1C"/>
    <w:multiLevelType w:val="hybridMultilevel"/>
    <w:tmpl w:val="720CC3C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2" w15:restartNumberingAfterBreak="0">
    <w:nsid w:val="2EBC13BB"/>
    <w:multiLevelType w:val="hybridMultilevel"/>
    <w:tmpl w:val="44B44158"/>
    <w:lvl w:ilvl="0" w:tplc="041D0001">
      <w:start w:val="1"/>
      <w:numFmt w:val="bullet"/>
      <w:lvlText w:val=""/>
      <w:lvlJc w:val="left"/>
      <w:pPr>
        <w:ind w:left="644"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3" w15:restartNumberingAfterBreak="0">
    <w:nsid w:val="2F825B70"/>
    <w:multiLevelType w:val="multilevel"/>
    <w:tmpl w:val="29B0A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C40EE"/>
    <w:multiLevelType w:val="hybridMultilevel"/>
    <w:tmpl w:val="336C280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5" w15:restartNumberingAfterBreak="0">
    <w:nsid w:val="3C6539E0"/>
    <w:multiLevelType w:val="hybridMultilevel"/>
    <w:tmpl w:val="F9B4375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6" w15:restartNumberingAfterBreak="0">
    <w:nsid w:val="3C6C3F56"/>
    <w:multiLevelType w:val="hybridMultilevel"/>
    <w:tmpl w:val="F632793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7" w15:restartNumberingAfterBreak="0">
    <w:nsid w:val="3F96155E"/>
    <w:multiLevelType w:val="hybridMultilevel"/>
    <w:tmpl w:val="DC0E873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8" w15:restartNumberingAfterBreak="0">
    <w:nsid w:val="3FB2404F"/>
    <w:multiLevelType w:val="hybridMultilevel"/>
    <w:tmpl w:val="AFD29EE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19" w15:restartNumberingAfterBreak="0">
    <w:nsid w:val="42851BA4"/>
    <w:multiLevelType w:val="hybridMultilevel"/>
    <w:tmpl w:val="3C447AF4"/>
    <w:lvl w:ilvl="0" w:tplc="041D0001">
      <w:start w:val="1"/>
      <w:numFmt w:val="bullet"/>
      <w:lvlText w:val=""/>
      <w:lvlJc w:val="left"/>
      <w:pPr>
        <w:ind w:left="928"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0" w15:restartNumberingAfterBreak="0">
    <w:nsid w:val="43F02081"/>
    <w:multiLevelType w:val="hybridMultilevel"/>
    <w:tmpl w:val="76E253D6"/>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1" w15:restartNumberingAfterBreak="0">
    <w:nsid w:val="473E6332"/>
    <w:multiLevelType w:val="hybridMultilevel"/>
    <w:tmpl w:val="6D7EDD7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2" w15:restartNumberingAfterBreak="0">
    <w:nsid w:val="49C42BE9"/>
    <w:multiLevelType w:val="hybridMultilevel"/>
    <w:tmpl w:val="90F0F42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3" w15:restartNumberingAfterBreak="0">
    <w:nsid w:val="50D1342F"/>
    <w:multiLevelType w:val="multilevel"/>
    <w:tmpl w:val="5C548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FF54CB"/>
    <w:multiLevelType w:val="hybridMultilevel"/>
    <w:tmpl w:val="8910BC2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5" w15:restartNumberingAfterBreak="0">
    <w:nsid w:val="5D026671"/>
    <w:multiLevelType w:val="hybridMultilevel"/>
    <w:tmpl w:val="6DEED97E"/>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6" w15:restartNumberingAfterBreak="0">
    <w:nsid w:val="5F6A3442"/>
    <w:multiLevelType w:val="hybridMultilevel"/>
    <w:tmpl w:val="096CDE1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7" w15:restartNumberingAfterBreak="0">
    <w:nsid w:val="65F52A03"/>
    <w:multiLevelType w:val="hybridMultilevel"/>
    <w:tmpl w:val="D82CCCA8"/>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8" w15:restartNumberingAfterBreak="0">
    <w:nsid w:val="6AF15CFE"/>
    <w:multiLevelType w:val="hybridMultilevel"/>
    <w:tmpl w:val="A2FE86A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29" w15:restartNumberingAfterBreak="0">
    <w:nsid w:val="6B9A4ABD"/>
    <w:multiLevelType w:val="hybridMultilevel"/>
    <w:tmpl w:val="FE8CCCF0"/>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0" w15:restartNumberingAfterBreak="0">
    <w:nsid w:val="72E101D4"/>
    <w:multiLevelType w:val="hybridMultilevel"/>
    <w:tmpl w:val="981602D4"/>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1" w15:restartNumberingAfterBreak="0">
    <w:nsid w:val="772479EA"/>
    <w:multiLevelType w:val="hybridMultilevel"/>
    <w:tmpl w:val="C2BAE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7507BF"/>
    <w:multiLevelType w:val="hybridMultilevel"/>
    <w:tmpl w:val="CC2C389C"/>
    <w:lvl w:ilvl="0" w:tplc="041D0001">
      <w:start w:val="1"/>
      <w:numFmt w:val="bullet"/>
      <w:lvlText w:val=""/>
      <w:lvlJc w:val="left"/>
      <w:pPr>
        <w:ind w:left="720" w:hanging="360"/>
      </w:pPr>
      <w:rPr>
        <w:rFonts w:ascii="Symbol" w:hAnsi="Symbol" w:cs="Wingdings" w:hint="default"/>
      </w:rPr>
    </w:lvl>
    <w:lvl w:ilvl="1" w:tplc="041D0003">
      <w:start w:val="1"/>
      <w:numFmt w:val="bullet"/>
      <w:lvlText w:val="o"/>
      <w:lvlJc w:val="left"/>
      <w:pPr>
        <w:ind w:left="1440" w:hanging="360"/>
      </w:pPr>
      <w:rPr>
        <w:rFonts w:ascii="Courier New" w:hAnsi="Courier New" w:cs="Symbol"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Wingdings" w:hint="default"/>
      </w:rPr>
    </w:lvl>
    <w:lvl w:ilvl="4" w:tplc="041D0003">
      <w:start w:val="1"/>
      <w:numFmt w:val="bullet"/>
      <w:lvlText w:val="o"/>
      <w:lvlJc w:val="left"/>
      <w:pPr>
        <w:ind w:left="3600" w:hanging="360"/>
      </w:pPr>
      <w:rPr>
        <w:rFonts w:ascii="Courier New" w:hAnsi="Courier New" w:cs="Symbol"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Wingdings" w:hint="default"/>
      </w:rPr>
    </w:lvl>
    <w:lvl w:ilvl="7" w:tplc="041D0003">
      <w:start w:val="1"/>
      <w:numFmt w:val="bullet"/>
      <w:lvlText w:val="o"/>
      <w:lvlJc w:val="left"/>
      <w:pPr>
        <w:ind w:left="5760" w:hanging="360"/>
      </w:pPr>
      <w:rPr>
        <w:rFonts w:ascii="Courier New" w:hAnsi="Courier New" w:cs="Symbol" w:hint="default"/>
      </w:rPr>
    </w:lvl>
    <w:lvl w:ilvl="8" w:tplc="041D0005">
      <w:start w:val="1"/>
      <w:numFmt w:val="bullet"/>
      <w:lvlText w:val=""/>
      <w:lvlJc w:val="left"/>
      <w:pPr>
        <w:ind w:left="6480" w:hanging="360"/>
      </w:pPr>
      <w:rPr>
        <w:rFonts w:ascii="Wingdings" w:hAnsi="Wingdings" w:cs="Wingdings" w:hint="default"/>
      </w:rPr>
    </w:lvl>
  </w:abstractNum>
  <w:abstractNum w:abstractNumId="33" w15:restartNumberingAfterBreak="0">
    <w:nsid w:val="7B914CD4"/>
    <w:multiLevelType w:val="hybridMultilevel"/>
    <w:tmpl w:val="2A44B74E"/>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22"/>
  </w:num>
  <w:num w:numId="2">
    <w:abstractNumId w:val="4"/>
  </w:num>
  <w:num w:numId="3">
    <w:abstractNumId w:val="19"/>
  </w:num>
  <w:num w:numId="4">
    <w:abstractNumId w:val="3"/>
  </w:num>
  <w:num w:numId="5">
    <w:abstractNumId w:val="14"/>
  </w:num>
  <w:num w:numId="6">
    <w:abstractNumId w:val="18"/>
  </w:num>
  <w:num w:numId="7">
    <w:abstractNumId w:val="20"/>
  </w:num>
  <w:num w:numId="8">
    <w:abstractNumId w:val="9"/>
  </w:num>
  <w:num w:numId="9">
    <w:abstractNumId w:val="2"/>
  </w:num>
  <w:num w:numId="10">
    <w:abstractNumId w:val="5"/>
  </w:num>
  <w:num w:numId="11">
    <w:abstractNumId w:val="28"/>
  </w:num>
  <w:num w:numId="12">
    <w:abstractNumId w:val="15"/>
  </w:num>
  <w:num w:numId="13">
    <w:abstractNumId w:val="26"/>
  </w:num>
  <w:num w:numId="14">
    <w:abstractNumId w:val="30"/>
  </w:num>
  <w:num w:numId="15">
    <w:abstractNumId w:val="32"/>
  </w:num>
  <w:num w:numId="16">
    <w:abstractNumId w:val="12"/>
  </w:num>
  <w:num w:numId="17">
    <w:abstractNumId w:val="27"/>
  </w:num>
  <w:num w:numId="18">
    <w:abstractNumId w:val="29"/>
  </w:num>
  <w:num w:numId="19">
    <w:abstractNumId w:val="6"/>
  </w:num>
  <w:num w:numId="20">
    <w:abstractNumId w:val="11"/>
  </w:num>
  <w:num w:numId="21">
    <w:abstractNumId w:val="21"/>
  </w:num>
  <w:num w:numId="22">
    <w:abstractNumId w:val="1"/>
  </w:num>
  <w:num w:numId="23">
    <w:abstractNumId w:val="8"/>
  </w:num>
  <w:num w:numId="24">
    <w:abstractNumId w:val="24"/>
  </w:num>
  <w:num w:numId="25">
    <w:abstractNumId w:val="10"/>
  </w:num>
  <w:num w:numId="26">
    <w:abstractNumId w:val="25"/>
  </w:num>
  <w:num w:numId="27">
    <w:abstractNumId w:val="17"/>
  </w:num>
  <w:num w:numId="28">
    <w:abstractNumId w:val="16"/>
  </w:num>
  <w:num w:numId="29">
    <w:abstractNumId w:val="31"/>
  </w:num>
  <w:num w:numId="30">
    <w:abstractNumId w:val="13"/>
  </w:num>
  <w:num w:numId="31">
    <w:abstractNumId w:val="0"/>
  </w:num>
  <w:num w:numId="32">
    <w:abstractNumId w:val="23"/>
  </w:num>
  <w:num w:numId="33">
    <w:abstractNumId w:val="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BF"/>
    <w:rsid w:val="00005DEF"/>
    <w:rsid w:val="00024605"/>
    <w:rsid w:val="00024D8C"/>
    <w:rsid w:val="0005412F"/>
    <w:rsid w:val="0006191E"/>
    <w:rsid w:val="00073A23"/>
    <w:rsid w:val="00077BE3"/>
    <w:rsid w:val="000D2867"/>
    <w:rsid w:val="000E52C5"/>
    <w:rsid w:val="00111EA2"/>
    <w:rsid w:val="0011216D"/>
    <w:rsid w:val="00174A5C"/>
    <w:rsid w:val="0018284B"/>
    <w:rsid w:val="00183C44"/>
    <w:rsid w:val="00193B98"/>
    <w:rsid w:val="001947E7"/>
    <w:rsid w:val="00197CA3"/>
    <w:rsid w:val="001A0D38"/>
    <w:rsid w:val="001B4F91"/>
    <w:rsid w:val="001C4B42"/>
    <w:rsid w:val="00215360"/>
    <w:rsid w:val="00272717"/>
    <w:rsid w:val="00283608"/>
    <w:rsid w:val="002B63CB"/>
    <w:rsid w:val="002E59E9"/>
    <w:rsid w:val="002F145F"/>
    <w:rsid w:val="0030064B"/>
    <w:rsid w:val="00324B3D"/>
    <w:rsid w:val="003400FC"/>
    <w:rsid w:val="0037415F"/>
    <w:rsid w:val="003742C5"/>
    <w:rsid w:val="00374871"/>
    <w:rsid w:val="003B5EDB"/>
    <w:rsid w:val="003D40F2"/>
    <w:rsid w:val="003E78F0"/>
    <w:rsid w:val="003E7DCF"/>
    <w:rsid w:val="003F6B51"/>
    <w:rsid w:val="00403285"/>
    <w:rsid w:val="00404B41"/>
    <w:rsid w:val="0042577A"/>
    <w:rsid w:val="00484CEC"/>
    <w:rsid w:val="0048741D"/>
    <w:rsid w:val="004A36D3"/>
    <w:rsid w:val="004B4283"/>
    <w:rsid w:val="004B6A63"/>
    <w:rsid w:val="004C2CC4"/>
    <w:rsid w:val="004E2567"/>
    <w:rsid w:val="004E3A12"/>
    <w:rsid w:val="005238B5"/>
    <w:rsid w:val="005238F1"/>
    <w:rsid w:val="00560F59"/>
    <w:rsid w:val="0056714F"/>
    <w:rsid w:val="00583181"/>
    <w:rsid w:val="005A0CEF"/>
    <w:rsid w:val="005A6B3B"/>
    <w:rsid w:val="005D1848"/>
    <w:rsid w:val="005D4B41"/>
    <w:rsid w:val="005F62D0"/>
    <w:rsid w:val="00622B04"/>
    <w:rsid w:val="0064505D"/>
    <w:rsid w:val="00651041"/>
    <w:rsid w:val="0067276C"/>
    <w:rsid w:val="006917A9"/>
    <w:rsid w:val="006976EA"/>
    <w:rsid w:val="006B4FE3"/>
    <w:rsid w:val="006C1862"/>
    <w:rsid w:val="006E0991"/>
    <w:rsid w:val="006F4CD3"/>
    <w:rsid w:val="00700121"/>
    <w:rsid w:val="00725104"/>
    <w:rsid w:val="0073567B"/>
    <w:rsid w:val="00754769"/>
    <w:rsid w:val="007667DD"/>
    <w:rsid w:val="00767237"/>
    <w:rsid w:val="00785D1F"/>
    <w:rsid w:val="007A4ADD"/>
    <w:rsid w:val="007D2652"/>
    <w:rsid w:val="007D308E"/>
    <w:rsid w:val="00867D07"/>
    <w:rsid w:val="00882737"/>
    <w:rsid w:val="00886CD3"/>
    <w:rsid w:val="008C5FEB"/>
    <w:rsid w:val="008D064E"/>
    <w:rsid w:val="00967006"/>
    <w:rsid w:val="009809B9"/>
    <w:rsid w:val="00985E2C"/>
    <w:rsid w:val="0098629D"/>
    <w:rsid w:val="00994E89"/>
    <w:rsid w:val="009A5BDA"/>
    <w:rsid w:val="009C4808"/>
    <w:rsid w:val="00A10353"/>
    <w:rsid w:val="00A25C6B"/>
    <w:rsid w:val="00A42EA3"/>
    <w:rsid w:val="00A52A4F"/>
    <w:rsid w:val="00A533FD"/>
    <w:rsid w:val="00A61C2D"/>
    <w:rsid w:val="00AD210B"/>
    <w:rsid w:val="00AD54DB"/>
    <w:rsid w:val="00B058F8"/>
    <w:rsid w:val="00B07FB8"/>
    <w:rsid w:val="00B21609"/>
    <w:rsid w:val="00B2704D"/>
    <w:rsid w:val="00B300FB"/>
    <w:rsid w:val="00B3161D"/>
    <w:rsid w:val="00B370BB"/>
    <w:rsid w:val="00B4030D"/>
    <w:rsid w:val="00B63A1A"/>
    <w:rsid w:val="00B6543C"/>
    <w:rsid w:val="00B74F23"/>
    <w:rsid w:val="00B77908"/>
    <w:rsid w:val="00BB3AE1"/>
    <w:rsid w:val="00BD6737"/>
    <w:rsid w:val="00BE10C4"/>
    <w:rsid w:val="00C1597A"/>
    <w:rsid w:val="00C24987"/>
    <w:rsid w:val="00C3328A"/>
    <w:rsid w:val="00C442EF"/>
    <w:rsid w:val="00C60C50"/>
    <w:rsid w:val="00C84F15"/>
    <w:rsid w:val="00C90AEB"/>
    <w:rsid w:val="00C91124"/>
    <w:rsid w:val="00CA381D"/>
    <w:rsid w:val="00CA66BD"/>
    <w:rsid w:val="00CE62C0"/>
    <w:rsid w:val="00CF2E65"/>
    <w:rsid w:val="00D03A0C"/>
    <w:rsid w:val="00D112FD"/>
    <w:rsid w:val="00D304B7"/>
    <w:rsid w:val="00D50142"/>
    <w:rsid w:val="00D51557"/>
    <w:rsid w:val="00D62242"/>
    <w:rsid w:val="00D80507"/>
    <w:rsid w:val="00DA2ADE"/>
    <w:rsid w:val="00DA41AB"/>
    <w:rsid w:val="00DB35A9"/>
    <w:rsid w:val="00DD586D"/>
    <w:rsid w:val="00DE2978"/>
    <w:rsid w:val="00E94B1D"/>
    <w:rsid w:val="00EB3F15"/>
    <w:rsid w:val="00EB428D"/>
    <w:rsid w:val="00EC04CD"/>
    <w:rsid w:val="00EC0752"/>
    <w:rsid w:val="00EC63A8"/>
    <w:rsid w:val="00EE186F"/>
    <w:rsid w:val="00F55565"/>
    <w:rsid w:val="00F62CD1"/>
    <w:rsid w:val="00F634D2"/>
    <w:rsid w:val="00F675BF"/>
    <w:rsid w:val="00F96127"/>
    <w:rsid w:val="00F96BB3"/>
    <w:rsid w:val="00FA7991"/>
    <w:rsid w:val="00FD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ED098A"/>
  <w15:chartTrackingRefBased/>
  <w15:docId w15:val="{72CA4AA5-991A-49A0-9A2D-96AEC656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7"/>
    <w:pPr>
      <w:spacing w:after="200" w:line="276" w:lineRule="auto"/>
    </w:pPr>
    <w:rPr>
      <w:rFonts w:cs="Calibri"/>
      <w:sz w:val="22"/>
      <w:szCs w:val="22"/>
      <w:lang w:val="sv-SE"/>
    </w:rPr>
  </w:style>
  <w:style w:type="paragraph" w:styleId="Rubrik1">
    <w:name w:val="heading 1"/>
    <w:basedOn w:val="Normal"/>
    <w:next w:val="Normal"/>
    <w:link w:val="Rubrik1Char"/>
    <w:qFormat/>
    <w:locked/>
    <w:rsid w:val="00C1597A"/>
    <w:pPr>
      <w:keepNext/>
      <w:spacing w:before="240" w:after="60" w:line="240" w:lineRule="auto"/>
      <w:outlineLvl w:val="0"/>
    </w:pPr>
    <w:rPr>
      <w:rFonts w:ascii="Arial" w:eastAsia="Times New Roman" w:hAnsi="Arial" w:cs="Times New Roman"/>
      <w:b/>
      <w:bCs/>
      <w:kern w:val="32"/>
      <w:sz w:val="32"/>
      <w:szCs w:val="32"/>
      <w:lang w:eastAsia="sv-SE"/>
    </w:rPr>
  </w:style>
  <w:style w:type="paragraph" w:styleId="Rubrik2">
    <w:name w:val="heading 2"/>
    <w:basedOn w:val="Normal"/>
    <w:next w:val="Normal"/>
    <w:link w:val="Rubrik2Char"/>
    <w:unhideWhenUsed/>
    <w:qFormat/>
    <w:locked/>
    <w:rsid w:val="007667DD"/>
    <w:pPr>
      <w:keepNext/>
      <w:spacing w:before="240" w:after="60"/>
      <w:outlineLvl w:val="1"/>
    </w:pPr>
    <w:rPr>
      <w:rFonts w:ascii="Cambria" w:eastAsia="Times New Roman" w:hAnsi="Cambria" w:cs="Times New Roman"/>
      <w:b/>
      <w:bCs/>
      <w:i/>
      <w:iCs/>
      <w:sz w:val="28"/>
      <w:szCs w:val="28"/>
      <w:lang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675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F675BF"/>
  </w:style>
  <w:style w:type="paragraph" w:styleId="Sidfot">
    <w:name w:val="footer"/>
    <w:basedOn w:val="Normal"/>
    <w:link w:val="SidfotChar"/>
    <w:uiPriority w:val="99"/>
    <w:rsid w:val="00F675BF"/>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F675BF"/>
  </w:style>
  <w:style w:type="paragraph" w:styleId="Ballongtext">
    <w:name w:val="Balloon Text"/>
    <w:basedOn w:val="Normal"/>
    <w:link w:val="BallongtextChar"/>
    <w:uiPriority w:val="99"/>
    <w:semiHidden/>
    <w:rsid w:val="00F675BF"/>
    <w:pPr>
      <w:spacing w:after="0" w:line="240" w:lineRule="auto"/>
    </w:pPr>
    <w:rPr>
      <w:rFonts w:ascii="Tahoma" w:hAnsi="Tahoma" w:cs="Times New Roman"/>
      <w:sz w:val="16"/>
      <w:szCs w:val="16"/>
      <w:lang w:val="x-none" w:eastAsia="x-none"/>
    </w:rPr>
  </w:style>
  <w:style w:type="character" w:customStyle="1" w:styleId="BallongtextChar">
    <w:name w:val="Ballongtext Char"/>
    <w:link w:val="Ballongtext"/>
    <w:uiPriority w:val="99"/>
    <w:semiHidden/>
    <w:locked/>
    <w:rsid w:val="00F675BF"/>
    <w:rPr>
      <w:rFonts w:ascii="Tahoma" w:hAnsi="Tahoma" w:cs="Tahoma"/>
      <w:sz w:val="16"/>
      <w:szCs w:val="16"/>
    </w:rPr>
  </w:style>
  <w:style w:type="paragraph" w:customStyle="1" w:styleId="ColorfulList-Accent11">
    <w:name w:val="Colorful List - Accent 11"/>
    <w:basedOn w:val="Normal"/>
    <w:uiPriority w:val="99"/>
    <w:qFormat/>
    <w:rsid w:val="00D34B71"/>
    <w:pPr>
      <w:ind w:left="720"/>
    </w:pPr>
  </w:style>
  <w:style w:type="character" w:styleId="Hyperlnk">
    <w:name w:val="Hyperlink"/>
    <w:rsid w:val="00CE38D8"/>
    <w:rPr>
      <w:color w:val="0000FF"/>
      <w:u w:val="single"/>
    </w:rPr>
  </w:style>
  <w:style w:type="paragraph" w:styleId="Brdtext">
    <w:name w:val="Body Text"/>
    <w:basedOn w:val="Normal"/>
    <w:link w:val="BrdtextChar"/>
    <w:uiPriority w:val="99"/>
    <w:unhideWhenUsed/>
    <w:rsid w:val="00C1597A"/>
    <w:pPr>
      <w:spacing w:after="120"/>
    </w:pPr>
    <w:rPr>
      <w:rFonts w:cs="Times New Roman"/>
      <w:lang w:eastAsia="x-none"/>
    </w:rPr>
  </w:style>
  <w:style w:type="character" w:customStyle="1" w:styleId="BrdtextChar">
    <w:name w:val="Brödtext Char"/>
    <w:link w:val="Brdtext"/>
    <w:uiPriority w:val="99"/>
    <w:rsid w:val="00C1597A"/>
    <w:rPr>
      <w:rFonts w:cs="Calibri"/>
      <w:sz w:val="22"/>
      <w:szCs w:val="22"/>
      <w:lang w:val="sv-SE"/>
    </w:rPr>
  </w:style>
  <w:style w:type="character" w:customStyle="1" w:styleId="Rubrik1Char">
    <w:name w:val="Rubrik 1 Char"/>
    <w:link w:val="Rubrik1"/>
    <w:rsid w:val="00C1597A"/>
    <w:rPr>
      <w:rFonts w:ascii="Arial" w:eastAsia="Times New Roman" w:hAnsi="Arial" w:cs="Arial"/>
      <w:b/>
      <w:bCs/>
      <w:kern w:val="32"/>
      <w:sz w:val="32"/>
      <w:szCs w:val="32"/>
      <w:lang w:val="sv-SE" w:eastAsia="sv-SE"/>
    </w:rPr>
  </w:style>
  <w:style w:type="character" w:customStyle="1" w:styleId="Rubrik2Char">
    <w:name w:val="Rubrik 2 Char"/>
    <w:link w:val="Rubrik2"/>
    <w:rsid w:val="007667DD"/>
    <w:rPr>
      <w:rFonts w:ascii="Cambria" w:eastAsia="Times New Roman" w:hAnsi="Cambria" w:cs="Times New Roman"/>
      <w:b/>
      <w:bCs/>
      <w:i/>
      <w:iCs/>
      <w:sz w:val="28"/>
      <w:szCs w:val="28"/>
      <w:lang w:val="sv-SE"/>
    </w:rPr>
  </w:style>
  <w:style w:type="paragraph" w:styleId="Oformateradtext">
    <w:name w:val="Plain Text"/>
    <w:basedOn w:val="Normal"/>
    <w:link w:val="OformateradtextChar"/>
    <w:uiPriority w:val="99"/>
    <w:semiHidden/>
    <w:unhideWhenUsed/>
    <w:rsid w:val="0048741D"/>
    <w:pPr>
      <w:spacing w:after="0" w:line="240" w:lineRule="auto"/>
    </w:pPr>
    <w:rPr>
      <w:rFonts w:eastAsia="Times New Roman" w:cs="Times New Roman"/>
      <w:sz w:val="20"/>
      <w:szCs w:val="21"/>
      <w:lang w:val="x-none" w:eastAsia="x-none"/>
    </w:rPr>
  </w:style>
  <w:style w:type="character" w:customStyle="1" w:styleId="OformateradtextChar">
    <w:name w:val="Oformaterad text Char"/>
    <w:link w:val="Oformateradtext"/>
    <w:uiPriority w:val="99"/>
    <w:semiHidden/>
    <w:rsid w:val="0048741D"/>
    <w:rPr>
      <w:rFonts w:eastAsia="Times New Roman"/>
      <w:szCs w:val="21"/>
    </w:rPr>
  </w:style>
  <w:style w:type="character" w:styleId="Kommentarsreferens">
    <w:name w:val="annotation reference"/>
    <w:uiPriority w:val="99"/>
    <w:semiHidden/>
    <w:unhideWhenUsed/>
    <w:rsid w:val="00005DEF"/>
    <w:rPr>
      <w:sz w:val="16"/>
      <w:szCs w:val="16"/>
    </w:rPr>
  </w:style>
  <w:style w:type="paragraph" w:styleId="Kommentarer">
    <w:name w:val="annotation text"/>
    <w:basedOn w:val="Normal"/>
    <w:link w:val="KommentarerChar"/>
    <w:uiPriority w:val="99"/>
    <w:semiHidden/>
    <w:unhideWhenUsed/>
    <w:rsid w:val="00005DEF"/>
    <w:rPr>
      <w:sz w:val="20"/>
      <w:szCs w:val="20"/>
    </w:rPr>
  </w:style>
  <w:style w:type="character" w:customStyle="1" w:styleId="KommentarerChar">
    <w:name w:val="Kommentarer Char"/>
    <w:link w:val="Kommentarer"/>
    <w:uiPriority w:val="99"/>
    <w:semiHidden/>
    <w:rsid w:val="00005DEF"/>
    <w:rPr>
      <w:rFonts w:cs="Calibri"/>
      <w:lang w:eastAsia="en-US"/>
    </w:rPr>
  </w:style>
  <w:style w:type="paragraph" w:styleId="Kommentarsmne">
    <w:name w:val="annotation subject"/>
    <w:basedOn w:val="Kommentarer"/>
    <w:next w:val="Kommentarer"/>
    <w:link w:val="KommentarsmneChar"/>
    <w:uiPriority w:val="99"/>
    <w:semiHidden/>
    <w:unhideWhenUsed/>
    <w:rsid w:val="00005DEF"/>
    <w:rPr>
      <w:b/>
      <w:bCs/>
    </w:rPr>
  </w:style>
  <w:style w:type="character" w:customStyle="1" w:styleId="KommentarsmneChar">
    <w:name w:val="Kommentarsämne Char"/>
    <w:link w:val="Kommentarsmne"/>
    <w:uiPriority w:val="99"/>
    <w:semiHidden/>
    <w:rsid w:val="00005DEF"/>
    <w:rPr>
      <w:rFonts w:cs="Calibri"/>
      <w:b/>
      <w:bCs/>
      <w:lang w:eastAsia="en-US"/>
    </w:rPr>
  </w:style>
  <w:style w:type="paragraph" w:styleId="Liststycke">
    <w:name w:val="List Paragraph"/>
    <w:basedOn w:val="Normal"/>
    <w:uiPriority w:val="72"/>
    <w:qFormat/>
    <w:rsid w:val="00B4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176">
      <w:bodyDiv w:val="1"/>
      <w:marLeft w:val="0"/>
      <w:marRight w:val="0"/>
      <w:marTop w:val="0"/>
      <w:marBottom w:val="0"/>
      <w:divBdr>
        <w:top w:val="none" w:sz="0" w:space="0" w:color="auto"/>
        <w:left w:val="none" w:sz="0" w:space="0" w:color="auto"/>
        <w:bottom w:val="none" w:sz="0" w:space="0" w:color="auto"/>
        <w:right w:val="none" w:sz="0" w:space="0" w:color="auto"/>
      </w:divBdr>
    </w:div>
    <w:div w:id="170413436">
      <w:bodyDiv w:val="1"/>
      <w:marLeft w:val="0"/>
      <w:marRight w:val="0"/>
      <w:marTop w:val="0"/>
      <w:marBottom w:val="0"/>
      <w:divBdr>
        <w:top w:val="none" w:sz="0" w:space="0" w:color="auto"/>
        <w:left w:val="none" w:sz="0" w:space="0" w:color="auto"/>
        <w:bottom w:val="none" w:sz="0" w:space="0" w:color="auto"/>
        <w:right w:val="none" w:sz="0" w:space="0" w:color="auto"/>
      </w:divBdr>
    </w:div>
    <w:div w:id="1291519911">
      <w:bodyDiv w:val="1"/>
      <w:marLeft w:val="0"/>
      <w:marRight w:val="0"/>
      <w:marTop w:val="0"/>
      <w:marBottom w:val="0"/>
      <w:divBdr>
        <w:top w:val="none" w:sz="0" w:space="0" w:color="auto"/>
        <w:left w:val="none" w:sz="0" w:space="0" w:color="auto"/>
        <w:bottom w:val="none" w:sz="0" w:space="0" w:color="auto"/>
        <w:right w:val="none" w:sz="0" w:space="0" w:color="auto"/>
      </w:divBdr>
    </w:div>
    <w:div w:id="1763261433">
      <w:bodyDiv w:val="1"/>
      <w:marLeft w:val="0"/>
      <w:marRight w:val="0"/>
      <w:marTop w:val="0"/>
      <w:marBottom w:val="0"/>
      <w:divBdr>
        <w:top w:val="none" w:sz="0" w:space="0" w:color="auto"/>
        <w:left w:val="none" w:sz="0" w:space="0" w:color="auto"/>
        <w:bottom w:val="none" w:sz="0" w:space="0" w:color="auto"/>
        <w:right w:val="none" w:sz="0" w:space="0" w:color="auto"/>
      </w:divBdr>
    </w:div>
    <w:div w:id="1835562738">
      <w:bodyDiv w:val="1"/>
      <w:marLeft w:val="0"/>
      <w:marRight w:val="0"/>
      <w:marTop w:val="0"/>
      <w:marBottom w:val="0"/>
      <w:divBdr>
        <w:top w:val="none" w:sz="0" w:space="0" w:color="auto"/>
        <w:left w:val="none" w:sz="0" w:space="0" w:color="auto"/>
        <w:bottom w:val="none" w:sz="0" w:space="0" w:color="auto"/>
        <w:right w:val="none" w:sz="0" w:space="0" w:color="auto"/>
      </w:divBdr>
    </w:div>
    <w:div w:id="2048866841">
      <w:bodyDiv w:val="1"/>
      <w:marLeft w:val="0"/>
      <w:marRight w:val="0"/>
      <w:marTop w:val="0"/>
      <w:marBottom w:val="0"/>
      <w:divBdr>
        <w:top w:val="none" w:sz="0" w:space="0" w:color="auto"/>
        <w:left w:val="none" w:sz="0" w:space="0" w:color="auto"/>
        <w:bottom w:val="none" w:sz="0" w:space="0" w:color="auto"/>
        <w:right w:val="none" w:sz="0" w:space="0" w:color="auto"/>
      </w:divBdr>
      <w:divsChild>
        <w:div w:id="1009405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407999">
              <w:marLeft w:val="0"/>
              <w:marRight w:val="0"/>
              <w:marTop w:val="0"/>
              <w:marBottom w:val="0"/>
              <w:divBdr>
                <w:top w:val="none" w:sz="0" w:space="0" w:color="auto"/>
                <w:left w:val="none" w:sz="0" w:space="0" w:color="auto"/>
                <w:bottom w:val="none" w:sz="0" w:space="0" w:color="auto"/>
                <w:right w:val="none" w:sz="0" w:space="0" w:color="auto"/>
              </w:divBdr>
              <w:divsChild>
                <w:div w:id="213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MÅLDOKUMENT</vt:lpstr>
    </vt:vector>
  </TitlesOfParts>
  <Company>Company</Company>
  <LinksUpToDate>false</LinksUpToDate>
  <CharactersWithSpaces>6098</CharactersWithSpaces>
  <SharedDoc>false</SharedDoc>
  <HLinks>
    <vt:vector size="12" baseType="variant">
      <vt:variant>
        <vt:i4>6619248</vt:i4>
      </vt:variant>
      <vt:variant>
        <vt:i4>3</vt:i4>
      </vt:variant>
      <vt:variant>
        <vt:i4>0</vt:i4>
      </vt:variant>
      <vt:variant>
        <vt:i4>5</vt:i4>
      </vt:variant>
      <vt:variant>
        <vt:lpwstr>http://www.ykk.se/</vt:lpwstr>
      </vt:variant>
      <vt:variant>
        <vt:lpwstr/>
      </vt:variant>
      <vt:variant>
        <vt:i4>6619248</vt:i4>
      </vt:variant>
      <vt:variant>
        <vt:i4>0</vt:i4>
      </vt:variant>
      <vt:variant>
        <vt:i4>0</vt:i4>
      </vt:variant>
      <vt:variant>
        <vt:i4>5</vt:i4>
      </vt:variant>
      <vt:variant>
        <vt:lpwstr>http://www.ykk.se/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MÅLDOKUMENT</dc:title>
  <dc:subject/>
  <dc:creator>User</dc:creator>
  <cp:keywords/>
  <cp:lastModifiedBy>Jenny Almén</cp:lastModifiedBy>
  <cp:revision>2</cp:revision>
  <dcterms:created xsi:type="dcterms:W3CDTF">2021-11-13T10:43:00Z</dcterms:created>
  <dcterms:modified xsi:type="dcterms:W3CDTF">2021-11-13T10:43:00Z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TSVENS22@volvocars.com</vt:lpwstr>
  </property>
  <property fmtid="{D5CDD505-2E9C-101B-9397-08002B2CF9AE}" pid="5" name="MSIP_Label_7fea2623-af8f-4fb8-b1cf-b63cc8e496aa_SetDate">
    <vt:lpwstr>2018-08-27T07:08:26.2246345Z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MSIP_Label_f0bc4404-d96b-4544-9544-a30b749faca9_Enabled">
    <vt:lpwstr>true</vt:lpwstr>
  </property>
  <property fmtid="{D5CDD505-2E9C-101B-9397-08002B2CF9AE}" pid="10" name="MSIP_Label_f0bc4404-d96b-4544-9544-a30b749faca9_SetDate">
    <vt:lpwstr>2021-11-13T10:43:14Z</vt:lpwstr>
  </property>
  <property fmtid="{D5CDD505-2E9C-101B-9397-08002B2CF9AE}" pid="11" name="MSIP_Label_f0bc4404-d96b-4544-9544-a30b749faca9_Method">
    <vt:lpwstr>Standard</vt:lpwstr>
  </property>
  <property fmtid="{D5CDD505-2E9C-101B-9397-08002B2CF9AE}" pid="12" name="MSIP_Label_f0bc4404-d96b-4544-9544-a30b749faca9_Name">
    <vt:lpwstr>Internal</vt:lpwstr>
  </property>
  <property fmtid="{D5CDD505-2E9C-101B-9397-08002B2CF9AE}" pid="13" name="MSIP_Label_f0bc4404-d96b-4544-9544-a30b749faca9_SiteId">
    <vt:lpwstr>176bdcf0-2ce3-4610-962a-d59c1f5ce9f6</vt:lpwstr>
  </property>
  <property fmtid="{D5CDD505-2E9C-101B-9397-08002B2CF9AE}" pid="14" name="MSIP_Label_f0bc4404-d96b-4544-9544-a30b749faca9_ActionId">
    <vt:lpwstr>4993ff5f-ddab-4985-89c5-6d4f34e63df7</vt:lpwstr>
  </property>
  <property fmtid="{D5CDD505-2E9C-101B-9397-08002B2CF9AE}" pid="15" name="MSIP_Label_f0bc4404-d96b-4544-9544-a30b749faca9_ContentBits">
    <vt:lpwstr>0</vt:lpwstr>
  </property>
</Properties>
</file>